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A6960AB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23856A10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61FE6CA" w14:textId="77777777" w:rsidR="00C76E36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НА </w:t>
      </w:r>
    </w:p>
    <w:p w14:paraId="3C39A97F" w14:textId="064F2380" w:rsidR="00BE1D49" w:rsidRPr="00BE1D49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ОБЩИНА</w:t>
      </w:r>
      <w:r w:rsidR="00867DDD">
        <w:rPr>
          <w:b/>
          <w:bCs/>
        </w:rPr>
        <w:t xml:space="preserve"> БЯЛА</w:t>
      </w:r>
    </w:p>
    <w:p w14:paraId="0B2849FA" w14:textId="77777777" w:rsidR="00BE1D49" w:rsidRPr="00BE1D49" w:rsidRDefault="00BE1D49" w:rsidP="00BE1D49">
      <w:pPr>
        <w:pStyle w:val="af3"/>
        <w:rPr>
          <w:b/>
          <w:bCs/>
        </w:rPr>
      </w:pPr>
    </w:p>
    <w:p w14:paraId="23AAB152" w14:textId="77777777" w:rsidR="00BE1D49" w:rsidRPr="00BE1D49" w:rsidRDefault="00BE1D49" w:rsidP="00BE1D49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666164CA" w14:textId="2C4EDBDC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proofErr w:type="spellStart"/>
      <w:r w:rsidRPr="00C727A6">
        <w:rPr>
          <w:rFonts w:ascii="Times New Roman" w:hAnsi="Times New Roman" w:cs="Times New Roman"/>
          <w:color w:val="000000"/>
          <w:szCs w:val="24"/>
        </w:rPr>
        <w:t>От</w:t>
      </w:r>
      <w:proofErr w:type="spell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77777777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131E9792" w14:textId="18B3DE9A" w:rsidR="00A85A57" w:rsidRPr="00C76E36" w:rsidRDefault="00BE1D49" w:rsidP="00BE1D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…………...............................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…, ул. (ж.к.)…………………..……..……………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… </w:t>
      </w:r>
    </w:p>
    <w:p w14:paraId="185712A3" w14:textId="6A1ECB4B" w:rsidR="00A85A57" w:rsidRPr="00C76E36" w:rsidRDefault="00A85A57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lang w:val="bg-BG"/>
        </w:rPr>
        <w:t xml:space="preserve">бл.  ..................................вх. ……. , ет. …… , ап. ……., 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4F8D1CD6" w14:textId="3FE03B7D" w:rsidR="00BE1D49" w:rsidRPr="00C76E36" w:rsidRDefault="00BE1D49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електронен адрес …………………....................................</w:t>
      </w:r>
    </w:p>
    <w:p w14:paraId="73982AD6" w14:textId="476F6FD2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31F84835" w:rsidR="00BE1D49" w:rsidRDefault="00867DDD" w:rsidP="00BE1D49">
      <w:pPr>
        <w:pStyle w:val="af3"/>
        <w:spacing w:line="276" w:lineRule="auto"/>
        <w:ind w:firstLine="708"/>
        <w:jc w:val="both"/>
      </w:pPr>
      <w:r>
        <w:t xml:space="preserve">Желая да участвам като </w:t>
      </w:r>
      <w:r w:rsidR="00BE1D49" w:rsidRPr="00BE1D49">
        <w:t xml:space="preserve">експерт образователни дейности по проект </w:t>
      </w:r>
      <w:r w:rsidRPr="00867DDD">
        <w:t xml:space="preserve">№ BG05SFPR001-2.003-0092-C01 </w:t>
      </w:r>
      <w:r w:rsidR="00BE1D49" w:rsidRPr="00BE1D49">
        <w:t>„Подкрепа за развитие и изява на талантите на учениците от община</w:t>
      </w:r>
      <w:r>
        <w:t xml:space="preserve"> Бяла“</w:t>
      </w:r>
      <w:r w:rsidR="00BE1D49">
        <w:t xml:space="preserve"> </w:t>
      </w:r>
      <w:r w:rsidR="00BE1D49" w:rsidRPr="00650FF9">
        <w:t xml:space="preserve">по Програма </w:t>
      </w:r>
      <w:r w:rsidR="00BE1D49" w:rsidRPr="007479E9">
        <w:t xml:space="preserve">„Образование“ 2021-2027 г. по процедура </w:t>
      </w:r>
      <w:r w:rsidR="00BE1D49" w:rsidRPr="00BC6A4C">
        <w:t>BG05SFPR001-2.003</w:t>
      </w:r>
      <w:r w:rsidR="00BE1D49">
        <w:rPr>
          <w:lang w:val="en-US"/>
        </w:rPr>
        <w:t xml:space="preserve"> </w:t>
      </w:r>
      <w:r w:rsidR="00BE1D49" w:rsidRPr="007479E9">
        <w:t>„Подкрепа за ученици с таланти“</w:t>
      </w:r>
      <w:r w:rsidR="00BE1D49">
        <w:t>, в следното направление: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1"/>
        <w:gridCol w:w="5035"/>
        <w:gridCol w:w="831"/>
        <w:gridCol w:w="1210"/>
        <w:gridCol w:w="1505"/>
      </w:tblGrid>
      <w:tr w:rsidR="00791CA4" w14:paraId="3CBB8BFB" w14:textId="164CEA61" w:rsidTr="00791CA4">
        <w:tc>
          <w:tcPr>
            <w:tcW w:w="482" w:type="dxa"/>
          </w:tcPr>
          <w:p w14:paraId="3D951F54" w14:textId="77777777" w:rsidR="009A4699" w:rsidRDefault="009A4699" w:rsidP="00191023">
            <w:pPr>
              <w:pStyle w:val="af3"/>
              <w:spacing w:line="276" w:lineRule="auto"/>
              <w:jc w:val="both"/>
            </w:pPr>
          </w:p>
        </w:tc>
        <w:tc>
          <w:tcPr>
            <w:tcW w:w="5183" w:type="dxa"/>
          </w:tcPr>
          <w:p w14:paraId="1CDFB7B4" w14:textId="1F07D90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Дейност</w:t>
            </w:r>
          </w:p>
        </w:tc>
        <w:tc>
          <w:tcPr>
            <w:tcW w:w="682" w:type="dxa"/>
          </w:tcPr>
          <w:p w14:paraId="1FDFAC85" w14:textId="2DB40FD8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Брой места </w:t>
            </w:r>
          </w:p>
        </w:tc>
        <w:tc>
          <w:tcPr>
            <w:tcW w:w="1210" w:type="dxa"/>
          </w:tcPr>
          <w:p w14:paraId="4D97343B" w14:textId="685BABE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Годишна заетост</w:t>
            </w:r>
          </w:p>
        </w:tc>
        <w:tc>
          <w:tcPr>
            <w:tcW w:w="1505" w:type="dxa"/>
          </w:tcPr>
          <w:p w14:paraId="1FC844A3" w14:textId="2BEEA6EA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Година на провеждане </w:t>
            </w:r>
          </w:p>
        </w:tc>
      </w:tr>
      <w:tr w:rsidR="00791CA4" w14:paraId="52C3990D" w14:textId="60FDD9EF" w:rsidTr="00791CA4">
        <w:trPr>
          <w:trHeight w:val="928"/>
        </w:trPr>
        <w:tc>
          <w:tcPr>
            <w:tcW w:w="482" w:type="dxa"/>
          </w:tcPr>
          <w:p w14:paraId="1880C963" w14:textId="7887FECB" w:rsidR="00867DDD" w:rsidRDefault="00186C68" w:rsidP="00867DDD">
            <w:pPr>
              <w:pStyle w:val="af3"/>
              <w:spacing w:line="276" w:lineRule="auto"/>
              <w:jc w:val="both"/>
            </w:pPr>
            <w:sdt>
              <w:sdt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D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83" w:type="dxa"/>
          </w:tcPr>
          <w:p w14:paraId="1FBA8D18" w14:textId="60454FC0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танцово изкуство (школа за народни танци</w:t>
            </w:r>
            <w:r>
              <w:t xml:space="preserve"> в НЧ „Трудолюбие 1884“ гр. Бяла</w:t>
            </w:r>
            <w:r w:rsidRPr="00046A7E">
              <w:t>)</w:t>
            </w:r>
          </w:p>
        </w:tc>
        <w:tc>
          <w:tcPr>
            <w:tcW w:w="682" w:type="dxa"/>
            <w:vAlign w:val="center"/>
          </w:tcPr>
          <w:p w14:paraId="4CFB4A18" w14:textId="59D979AE" w:rsidR="00867DDD" w:rsidRDefault="00867DDD" w:rsidP="00867DDD">
            <w:pPr>
              <w:pStyle w:val="af3"/>
              <w:spacing w:line="276" w:lineRule="auto"/>
              <w:jc w:val="center"/>
            </w:pPr>
            <w:r w:rsidRPr="00046A7E">
              <w:t>2</w:t>
            </w:r>
          </w:p>
        </w:tc>
        <w:tc>
          <w:tcPr>
            <w:tcW w:w="1210" w:type="dxa"/>
            <w:vAlign w:val="center"/>
          </w:tcPr>
          <w:p w14:paraId="1FD450F5" w14:textId="240DB503" w:rsidR="00867DDD" w:rsidRDefault="00867DDD" w:rsidP="00867DDD">
            <w:pPr>
              <w:pStyle w:val="af3"/>
              <w:spacing w:line="276" w:lineRule="auto"/>
              <w:jc w:val="center"/>
            </w:pPr>
            <w:r>
              <w:t xml:space="preserve">144 </w:t>
            </w:r>
            <w:r w:rsidRPr="00046A7E">
              <w:t>часа</w:t>
            </w:r>
          </w:p>
        </w:tc>
        <w:tc>
          <w:tcPr>
            <w:tcW w:w="1505" w:type="dxa"/>
            <w:vMerge w:val="restart"/>
          </w:tcPr>
          <w:p w14:paraId="059E92EC" w14:textId="7493D4A4" w:rsidR="00867DDD" w:rsidRDefault="00867DDD" w:rsidP="00867DDD">
            <w:pPr>
              <w:pStyle w:val="af3"/>
              <w:spacing w:line="276" w:lineRule="auto"/>
              <w:jc w:val="center"/>
            </w:pPr>
            <w:r>
              <w:t>Учебната 2026/2027</w:t>
            </w:r>
          </w:p>
          <w:p w14:paraId="31B808E2" w14:textId="77777777" w:rsidR="00867DDD" w:rsidRPr="00867DDD" w:rsidRDefault="00867DDD" w:rsidP="00867DDD">
            <w:pPr>
              <w:rPr>
                <w:lang w:val="bg-BG" w:eastAsia="bg-BG"/>
              </w:rPr>
            </w:pPr>
          </w:p>
          <w:p w14:paraId="47A8CA05" w14:textId="77777777" w:rsidR="00867DDD" w:rsidRPr="00867DDD" w:rsidRDefault="00867DDD" w:rsidP="00867DDD">
            <w:pPr>
              <w:rPr>
                <w:lang w:val="bg-BG" w:eastAsia="bg-BG"/>
              </w:rPr>
            </w:pPr>
          </w:p>
          <w:p w14:paraId="0910BDBE" w14:textId="77777777" w:rsidR="00867DDD" w:rsidRPr="00867DDD" w:rsidRDefault="00867DDD" w:rsidP="00867DDD">
            <w:pPr>
              <w:rPr>
                <w:lang w:val="bg-BG" w:eastAsia="bg-BG"/>
              </w:rPr>
            </w:pPr>
          </w:p>
          <w:p w14:paraId="14108CBE" w14:textId="77777777" w:rsidR="00867DDD" w:rsidRPr="00867DDD" w:rsidRDefault="00867DDD" w:rsidP="00867DDD">
            <w:pPr>
              <w:rPr>
                <w:lang w:val="bg-BG" w:eastAsia="bg-BG"/>
              </w:rPr>
            </w:pPr>
          </w:p>
          <w:p w14:paraId="020DE724" w14:textId="77777777" w:rsidR="00867DDD" w:rsidRPr="00867DDD" w:rsidRDefault="00867DDD" w:rsidP="00867DDD">
            <w:pPr>
              <w:rPr>
                <w:lang w:val="bg-BG" w:eastAsia="bg-BG"/>
              </w:rPr>
            </w:pPr>
          </w:p>
          <w:p w14:paraId="6F60E116" w14:textId="59F40919" w:rsidR="00867DDD" w:rsidRPr="00867DDD" w:rsidRDefault="00867DDD" w:rsidP="00867DDD">
            <w:pPr>
              <w:rPr>
                <w:lang w:val="bg-BG" w:eastAsia="bg-BG"/>
              </w:rPr>
            </w:pPr>
          </w:p>
        </w:tc>
      </w:tr>
      <w:tr w:rsidR="00791CA4" w14:paraId="194F2149" w14:textId="2F772D32" w:rsidTr="00791CA4">
        <w:tc>
          <w:tcPr>
            <w:tcW w:w="482" w:type="dxa"/>
          </w:tcPr>
          <w:p w14:paraId="53C2D244" w14:textId="7887FECB" w:rsidR="00867DDD" w:rsidRDefault="00186C68" w:rsidP="00867DDD">
            <w:pPr>
              <w:pStyle w:val="af3"/>
              <w:spacing w:line="276" w:lineRule="auto"/>
              <w:jc w:val="both"/>
            </w:pPr>
            <w:sdt>
              <w:sdt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D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83" w:type="dxa"/>
          </w:tcPr>
          <w:p w14:paraId="74096EC4" w14:textId="5E780EBD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танцово изкуство (</w:t>
            </w:r>
            <w:r>
              <w:t>кръжок по</w:t>
            </w:r>
            <w:r w:rsidRPr="00046A7E">
              <w:t xml:space="preserve"> народни танци</w:t>
            </w:r>
            <w:r>
              <w:t xml:space="preserve"> в ОУ „Неофит Рилски“ с. Копривец, общ. Бяла</w:t>
            </w:r>
            <w:r w:rsidRPr="00046A7E">
              <w:t>)</w:t>
            </w:r>
          </w:p>
        </w:tc>
        <w:tc>
          <w:tcPr>
            <w:tcW w:w="682" w:type="dxa"/>
            <w:vAlign w:val="center"/>
          </w:tcPr>
          <w:p w14:paraId="28EB3CE8" w14:textId="57B1691A" w:rsidR="00867DDD" w:rsidRDefault="00867DDD" w:rsidP="00867DDD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638C52BE" w14:textId="173DE2DE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 часа</w:t>
            </w:r>
          </w:p>
        </w:tc>
        <w:tc>
          <w:tcPr>
            <w:tcW w:w="1505" w:type="dxa"/>
            <w:vMerge/>
          </w:tcPr>
          <w:p w14:paraId="0A0D9941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3E42EB4F" w14:textId="46BD0E08" w:rsidTr="00791CA4">
        <w:tc>
          <w:tcPr>
            <w:tcW w:w="482" w:type="dxa"/>
          </w:tcPr>
          <w:p w14:paraId="34D35E91" w14:textId="1FBA0208" w:rsidR="00867DDD" w:rsidRDefault="00186C68" w:rsidP="00867DDD">
            <w:pPr>
              <w:pStyle w:val="af3"/>
              <w:spacing w:line="276" w:lineRule="auto"/>
              <w:jc w:val="both"/>
            </w:pPr>
            <w:sdt>
              <w:sdt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B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83" w:type="dxa"/>
          </w:tcPr>
          <w:p w14:paraId="2BDFA829" w14:textId="5DFC0527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танцово изкуство (</w:t>
            </w:r>
            <w:r>
              <w:t>кръжок по</w:t>
            </w:r>
            <w:r w:rsidRPr="00046A7E">
              <w:t xml:space="preserve"> народни танци</w:t>
            </w:r>
            <w:r>
              <w:t xml:space="preserve"> в ОУ „Св. Св. Кирил и Методий“ с. Полско Косово, общ. Бяла</w:t>
            </w:r>
            <w:r w:rsidRPr="00046A7E">
              <w:t>)</w:t>
            </w:r>
          </w:p>
        </w:tc>
        <w:tc>
          <w:tcPr>
            <w:tcW w:w="682" w:type="dxa"/>
            <w:vAlign w:val="center"/>
          </w:tcPr>
          <w:p w14:paraId="10A004F9" w14:textId="50724BC1" w:rsidR="00867DDD" w:rsidRDefault="00867DDD" w:rsidP="00867DDD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40A55A6E" w14:textId="2F023BEE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 часа</w:t>
            </w:r>
          </w:p>
        </w:tc>
        <w:tc>
          <w:tcPr>
            <w:tcW w:w="1505" w:type="dxa"/>
            <w:vMerge/>
          </w:tcPr>
          <w:p w14:paraId="5DD02451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10989310" w14:textId="150E2858" w:rsidTr="00791CA4">
        <w:trPr>
          <w:trHeight w:val="1178"/>
        </w:trPr>
        <w:tc>
          <w:tcPr>
            <w:tcW w:w="482" w:type="dxa"/>
          </w:tcPr>
          <w:p w14:paraId="284A1B4E" w14:textId="494E31EC" w:rsidR="00867DDD" w:rsidRDefault="00186C68" w:rsidP="00867DDD">
            <w:pPr>
              <w:pStyle w:val="af3"/>
              <w:spacing w:line="276" w:lineRule="auto"/>
              <w:jc w:val="both"/>
            </w:pPr>
            <w:sdt>
              <w:sdtPr>
                <w:id w:val="167183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B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83" w:type="dxa"/>
          </w:tcPr>
          <w:p w14:paraId="5B127C6B" w14:textId="77777777" w:rsidR="00791CA4" w:rsidRDefault="00867DDD" w:rsidP="00791CA4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музикално изкуство</w:t>
            </w:r>
          </w:p>
          <w:p w14:paraId="3E063E80" w14:textId="04160034" w:rsidR="00867DDD" w:rsidRDefault="00867DDD" w:rsidP="00791CA4">
            <w:pPr>
              <w:contextualSpacing/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пеене в ОУ „Св. Св. Кирил и Методий“ с. Полско Косово, общ.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682" w:type="dxa"/>
            <w:vAlign w:val="center"/>
          </w:tcPr>
          <w:p w14:paraId="186FDA74" w14:textId="7E8FE394" w:rsidR="00867DDD" w:rsidRDefault="00867DDD" w:rsidP="00867DDD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4B60AD84" w14:textId="2787E0A3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 часа</w:t>
            </w:r>
          </w:p>
        </w:tc>
        <w:tc>
          <w:tcPr>
            <w:tcW w:w="1505" w:type="dxa"/>
            <w:vMerge/>
          </w:tcPr>
          <w:p w14:paraId="5B2E878B" w14:textId="0FE0A15A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0DD8B814" w14:textId="2312B597" w:rsidTr="00791CA4">
        <w:sdt>
          <w:sdtPr>
            <w:id w:val="-191464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484E8921" w14:textId="590CE3A4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07EF994C" w14:textId="76DFBC09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танцово изкуство (</w:t>
            </w:r>
            <w:r>
              <w:t>кръжок по</w:t>
            </w:r>
            <w:r w:rsidRPr="00046A7E">
              <w:t xml:space="preserve"> народни танци</w:t>
            </w:r>
            <w:r>
              <w:t xml:space="preserve"> в ОДЗ „Стадиона“ – гр. Бяла</w:t>
            </w:r>
            <w:r w:rsidRPr="00046A7E">
              <w:t>)</w:t>
            </w:r>
          </w:p>
        </w:tc>
        <w:tc>
          <w:tcPr>
            <w:tcW w:w="682" w:type="dxa"/>
            <w:vAlign w:val="center"/>
          </w:tcPr>
          <w:p w14:paraId="553F3238" w14:textId="56C5B2EE" w:rsidR="00867DDD" w:rsidRDefault="00867DDD" w:rsidP="00867DDD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6D8A0691" w14:textId="12DF00F0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 часа</w:t>
            </w:r>
          </w:p>
        </w:tc>
        <w:tc>
          <w:tcPr>
            <w:tcW w:w="1505" w:type="dxa"/>
            <w:vMerge/>
          </w:tcPr>
          <w:p w14:paraId="1FCD3062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6FEC6344" w14:textId="1DC5E0DE" w:rsidTr="00791CA4">
        <w:sdt>
          <w:sdtPr>
            <w:id w:val="-17726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17ABA1A5" w14:textId="0D1F164D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2E64E686" w14:textId="2CB36490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танцово изкуство (</w:t>
            </w:r>
            <w:r>
              <w:t>кръжок по</w:t>
            </w:r>
            <w:r w:rsidRPr="00046A7E">
              <w:t xml:space="preserve"> народни танци</w:t>
            </w:r>
            <w:r>
              <w:t xml:space="preserve"> в ДГ „Пролет“ – гр. Бяла</w:t>
            </w:r>
            <w:r w:rsidRPr="00046A7E">
              <w:t>)</w:t>
            </w:r>
          </w:p>
        </w:tc>
        <w:tc>
          <w:tcPr>
            <w:tcW w:w="682" w:type="dxa"/>
            <w:vAlign w:val="center"/>
          </w:tcPr>
          <w:p w14:paraId="7C2054E9" w14:textId="38D560FF" w:rsidR="00867DDD" w:rsidRDefault="00867DDD" w:rsidP="00867DDD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7BB4256B" w14:textId="564C62D2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 часа</w:t>
            </w:r>
          </w:p>
        </w:tc>
        <w:tc>
          <w:tcPr>
            <w:tcW w:w="1505" w:type="dxa"/>
            <w:vMerge/>
          </w:tcPr>
          <w:p w14:paraId="4B506024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7C38E558" w14:textId="65852775" w:rsidTr="00791CA4">
        <w:trPr>
          <w:trHeight w:val="976"/>
        </w:trPr>
        <w:sdt>
          <w:sdtPr>
            <w:id w:val="167607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3AAA0FAB" w14:textId="65C7B2D9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2927F042" w14:textId="0B4D3EA1" w:rsidR="00867DDD" w:rsidRDefault="00867DDD" w:rsidP="00791CA4">
            <w:pPr>
              <w:contextualSpacing/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STEM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и роботика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(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подготовка в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училищен клуб „Роботи“ в СУ „Панайот Волов“ – гр. Бяла)</w:t>
            </w:r>
          </w:p>
        </w:tc>
        <w:tc>
          <w:tcPr>
            <w:tcW w:w="682" w:type="dxa"/>
            <w:vAlign w:val="center"/>
          </w:tcPr>
          <w:p w14:paraId="145EB31F" w14:textId="5867353E" w:rsidR="00867DDD" w:rsidRDefault="00867DDD" w:rsidP="00867DDD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1210" w:type="dxa"/>
            <w:vAlign w:val="center"/>
          </w:tcPr>
          <w:p w14:paraId="7B69C29D" w14:textId="61261846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</w:t>
            </w:r>
            <w:r w:rsidRPr="00046A7E">
              <w:t xml:space="preserve"> часа</w:t>
            </w:r>
          </w:p>
        </w:tc>
        <w:tc>
          <w:tcPr>
            <w:tcW w:w="1505" w:type="dxa"/>
            <w:vMerge/>
          </w:tcPr>
          <w:p w14:paraId="4047A04D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7B47B1DA" w14:textId="16DD79ED" w:rsidTr="00791CA4">
        <w:trPr>
          <w:trHeight w:val="694"/>
        </w:trPr>
        <w:sdt>
          <w:sdtPr>
            <w:id w:val="-1952303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4C546D45" w14:textId="4110054B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5DF0D5D2" w14:textId="0A060AA3" w:rsidR="00867DDD" w:rsidRDefault="00867DDD" w:rsidP="00791CA4">
            <w:pPr>
              <w:contextualSpacing/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кикбокс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подготовка в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спортен клуб „Минотавър“)</w:t>
            </w:r>
          </w:p>
        </w:tc>
        <w:tc>
          <w:tcPr>
            <w:tcW w:w="682" w:type="dxa"/>
            <w:vAlign w:val="center"/>
          </w:tcPr>
          <w:p w14:paraId="7A15DB2C" w14:textId="4605B761" w:rsidR="00867DDD" w:rsidRDefault="00867DDD" w:rsidP="00867DDD">
            <w:pPr>
              <w:pStyle w:val="af3"/>
              <w:spacing w:line="276" w:lineRule="auto"/>
              <w:jc w:val="center"/>
            </w:pPr>
            <w:r w:rsidRPr="00046A7E">
              <w:t>1</w:t>
            </w:r>
          </w:p>
        </w:tc>
        <w:tc>
          <w:tcPr>
            <w:tcW w:w="1210" w:type="dxa"/>
            <w:vAlign w:val="center"/>
          </w:tcPr>
          <w:p w14:paraId="1AA87E7F" w14:textId="3D839703" w:rsidR="00867DDD" w:rsidRDefault="00867DDD" w:rsidP="00867DDD">
            <w:pPr>
              <w:pStyle w:val="af3"/>
              <w:spacing w:line="276" w:lineRule="auto"/>
              <w:jc w:val="center"/>
            </w:pPr>
            <w:r>
              <w:t>72</w:t>
            </w:r>
            <w:r w:rsidRPr="00046A7E">
              <w:t xml:space="preserve"> часа</w:t>
            </w:r>
          </w:p>
        </w:tc>
        <w:tc>
          <w:tcPr>
            <w:tcW w:w="1505" w:type="dxa"/>
            <w:vMerge/>
          </w:tcPr>
          <w:p w14:paraId="499B254E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4937B759" w14:textId="5FF3019E" w:rsidTr="00791CA4">
        <w:sdt>
          <w:sdtPr>
            <w:id w:val="1335963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516BDDC8" w14:textId="22322449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3228259D" w14:textId="74D7F99E" w:rsidR="00867DDD" w:rsidRDefault="00867DDD" w:rsidP="00791CA4">
            <w:pPr>
              <w:contextualSpacing/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хандбал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</w:t>
            </w:r>
            <w:r w:rsidR="00791CA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подготовка в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хандбален клуб „Бяла“)</w:t>
            </w:r>
          </w:p>
        </w:tc>
        <w:tc>
          <w:tcPr>
            <w:tcW w:w="682" w:type="dxa"/>
            <w:vAlign w:val="center"/>
          </w:tcPr>
          <w:p w14:paraId="3BF9356D" w14:textId="413AE8E6" w:rsidR="00867DDD" w:rsidRDefault="00867DDD" w:rsidP="00867DDD">
            <w:pPr>
              <w:pStyle w:val="af3"/>
              <w:spacing w:line="276" w:lineRule="auto"/>
              <w:jc w:val="center"/>
            </w:pPr>
            <w:r>
              <w:t>3</w:t>
            </w:r>
          </w:p>
        </w:tc>
        <w:tc>
          <w:tcPr>
            <w:tcW w:w="1210" w:type="dxa"/>
            <w:vAlign w:val="center"/>
          </w:tcPr>
          <w:p w14:paraId="003CDB88" w14:textId="4AB5AD93" w:rsidR="00867DDD" w:rsidRDefault="00867DDD" w:rsidP="00867DDD">
            <w:pPr>
              <w:pStyle w:val="af3"/>
              <w:spacing w:line="276" w:lineRule="auto"/>
              <w:jc w:val="center"/>
            </w:pPr>
            <w:r>
              <w:t>144</w:t>
            </w:r>
            <w:r w:rsidRPr="00046A7E">
              <w:t xml:space="preserve"> часа</w:t>
            </w:r>
          </w:p>
        </w:tc>
        <w:tc>
          <w:tcPr>
            <w:tcW w:w="1505" w:type="dxa"/>
            <w:vMerge/>
          </w:tcPr>
          <w:p w14:paraId="0891F3E7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0A2540F7" w14:textId="62468ECD" w:rsidTr="00791CA4">
        <w:sdt>
          <w:sdtPr>
            <w:id w:val="73506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68C7E221" w14:textId="3441583B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573AE9B9" w14:textId="00E769CD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социални умения  (кръжок)</w:t>
            </w:r>
          </w:p>
        </w:tc>
        <w:tc>
          <w:tcPr>
            <w:tcW w:w="682" w:type="dxa"/>
            <w:vAlign w:val="center"/>
          </w:tcPr>
          <w:p w14:paraId="1837B10E" w14:textId="52FDF5B5" w:rsidR="00867DDD" w:rsidRDefault="00867DDD" w:rsidP="00867DDD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1210" w:type="dxa"/>
            <w:vAlign w:val="center"/>
          </w:tcPr>
          <w:p w14:paraId="683C63BB" w14:textId="58CE976F" w:rsidR="00867DDD" w:rsidRDefault="00867DDD" w:rsidP="00867DDD">
            <w:pPr>
              <w:pStyle w:val="af3"/>
              <w:spacing w:line="276" w:lineRule="auto"/>
              <w:jc w:val="center"/>
            </w:pPr>
            <w:r>
              <w:t>360</w:t>
            </w:r>
            <w:r w:rsidRPr="00046A7E">
              <w:t xml:space="preserve"> часа</w:t>
            </w:r>
          </w:p>
        </w:tc>
        <w:tc>
          <w:tcPr>
            <w:tcW w:w="1505" w:type="dxa"/>
            <w:vMerge/>
          </w:tcPr>
          <w:p w14:paraId="47E13CEB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  <w:tr w:rsidR="00791CA4" w14:paraId="666CDEBA" w14:textId="26EAD32C" w:rsidTr="00791CA4">
        <w:sdt>
          <w:sdtPr>
            <w:id w:val="-123473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</w:tcPr>
              <w:p w14:paraId="7B177DA9" w14:textId="21D0AB2C" w:rsidR="00867DDD" w:rsidRDefault="00867DDD" w:rsidP="00867DDD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183" w:type="dxa"/>
          </w:tcPr>
          <w:p w14:paraId="4F3CB15B" w14:textId="403C5CC6" w:rsidR="00867DDD" w:rsidRDefault="00867DDD" w:rsidP="00867DDD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ме</w:t>
            </w:r>
            <w:r>
              <w:t xml:space="preserve">нторство </w:t>
            </w:r>
            <w:r w:rsidRPr="00046A7E">
              <w:t>(кръжок)</w:t>
            </w:r>
          </w:p>
        </w:tc>
        <w:tc>
          <w:tcPr>
            <w:tcW w:w="682" w:type="dxa"/>
            <w:vAlign w:val="center"/>
          </w:tcPr>
          <w:p w14:paraId="51B020CE" w14:textId="69638A00" w:rsidR="00867DDD" w:rsidRDefault="00867DDD" w:rsidP="00867DDD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1210" w:type="dxa"/>
            <w:vAlign w:val="center"/>
          </w:tcPr>
          <w:p w14:paraId="55B203AD" w14:textId="0B22613E" w:rsidR="00867DDD" w:rsidRDefault="00867DDD" w:rsidP="00867DDD">
            <w:pPr>
              <w:pStyle w:val="af3"/>
              <w:spacing w:line="276" w:lineRule="auto"/>
              <w:jc w:val="center"/>
            </w:pPr>
            <w:r>
              <w:t>360</w:t>
            </w:r>
            <w:r w:rsidRPr="00046A7E">
              <w:t xml:space="preserve"> часа</w:t>
            </w:r>
          </w:p>
        </w:tc>
        <w:tc>
          <w:tcPr>
            <w:tcW w:w="1505" w:type="dxa"/>
            <w:vMerge/>
          </w:tcPr>
          <w:p w14:paraId="19B4039F" w14:textId="77777777" w:rsidR="00867DDD" w:rsidRDefault="00867DDD" w:rsidP="00867DDD">
            <w:pPr>
              <w:pStyle w:val="af3"/>
              <w:spacing w:line="276" w:lineRule="auto"/>
              <w:jc w:val="center"/>
            </w:pPr>
          </w:p>
        </w:tc>
      </w:tr>
    </w:tbl>
    <w:p w14:paraId="2711B2A8" w14:textId="77777777" w:rsidR="00191023" w:rsidRDefault="00191023" w:rsidP="00191023">
      <w:pPr>
        <w:jc w:val="both"/>
        <w:rPr>
          <w:lang w:val="bg-BG"/>
        </w:rPr>
      </w:pPr>
    </w:p>
    <w:p w14:paraId="77214987" w14:textId="52DDEE74" w:rsidR="00191023" w:rsidRPr="00760613" w:rsidRDefault="00191023" w:rsidP="00191023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760613">
        <w:rPr>
          <w:rFonts w:ascii="Times New Roman" w:hAnsi="Times New Roman" w:cs="Times New Roman"/>
          <w:b/>
          <w:bCs/>
          <w:lang w:val="bg-BG"/>
        </w:rPr>
        <w:t>В допълнение декларирам, че: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3309748C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73600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A8C0973" w14:textId="2CC3854D" w:rsidR="008343D9" w:rsidRPr="008343D9" w:rsidRDefault="008343D9" w:rsidP="00191023">
                <w:pPr>
                  <w:jc w:val="both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9537DAF" w14:textId="0B6185BA" w:rsidR="008343D9" w:rsidRPr="008343D9" w:rsidRDefault="008343D9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Не страдам от заболявания, за които е противопоказна трудова заетост в областта на преподаването и работата с деца и ученици</w:t>
            </w:r>
          </w:p>
        </w:tc>
      </w:tr>
      <w:tr w:rsidR="008343D9" w14:paraId="67A09461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23701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CC8EDC3" w14:textId="6C5D9FD3" w:rsidR="008343D9" w:rsidRPr="008343D9" w:rsidRDefault="008343D9" w:rsidP="008343D9">
                <w:pPr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560F95" w14:textId="6A0EDF84" w:rsidR="008343D9" w:rsidRPr="008343D9" w:rsidRDefault="00791CA4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Съм съгласен/на, в случай</w:t>
            </w:r>
            <w:r w:rsidR="008343D9"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 xml:space="preserve"> че бъда избран/а за явяване на интервю, инициалите ми и работното място, за което съм ка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ндидатствал/а, както и резултатът</w:t>
            </w:r>
            <w:r w:rsidR="008343D9"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 xml:space="preserve"> от проведеното интервю да бъдат обявени публично</w:t>
            </w:r>
          </w:p>
        </w:tc>
      </w:tr>
    </w:tbl>
    <w:p w14:paraId="2510A295" w14:textId="77777777" w:rsidR="008343D9" w:rsidRPr="00191023" w:rsidRDefault="008343D9" w:rsidP="00191023">
      <w:pPr>
        <w:jc w:val="both"/>
        <w:rPr>
          <w:rFonts w:ascii="Times New Roman" w:hAnsi="Times New Roman" w:cs="Times New Roman"/>
          <w:lang w:val="bg-BG"/>
        </w:rPr>
      </w:pPr>
    </w:p>
    <w:p w14:paraId="7BE03F07" w14:textId="76909817" w:rsidR="008343D9" w:rsidRPr="008343D9" w:rsidRDefault="008343D9" w:rsidP="008343D9">
      <w:pPr>
        <w:rPr>
          <w:rFonts w:ascii="Times New Roman" w:hAnsi="Times New Roman" w:cs="Times New Roman"/>
          <w:b/>
          <w:iCs/>
          <w:noProof/>
          <w:szCs w:val="24"/>
        </w:rPr>
      </w:pPr>
      <w:r w:rsidRPr="008343D9">
        <w:rPr>
          <w:rFonts w:ascii="Times New Roman" w:hAnsi="Times New Roman" w:cs="Times New Roman"/>
          <w:b/>
          <w:iCs/>
          <w:noProof/>
          <w:szCs w:val="24"/>
        </w:rPr>
        <w:t xml:space="preserve">Прилагам към заявлението </w:t>
      </w:r>
      <w:r w:rsidR="00791CA4">
        <w:rPr>
          <w:rFonts w:ascii="Times New Roman" w:hAnsi="Times New Roman" w:cs="Times New Roman"/>
          <w:b/>
          <w:iCs/>
          <w:noProof/>
          <w:szCs w:val="24"/>
        </w:rPr>
        <w:t>си и документите, изброени по-</w:t>
      </w:r>
      <w:r w:rsidRPr="008343D9">
        <w:rPr>
          <w:rFonts w:ascii="Times New Roman" w:hAnsi="Times New Roman" w:cs="Times New Roman"/>
          <w:b/>
          <w:iCs/>
          <w:noProof/>
          <w:szCs w:val="24"/>
        </w:rPr>
        <w:t>долу: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59F23E94" w14:textId="77777777" w:rsidTr="008343D9">
        <w:trPr>
          <w:trHeight w:val="481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385635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04F579" w14:textId="0AA1CBBA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534A06C3" w14:textId="59E4BE66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Професионална автобиография по образец – </w:t>
            </w:r>
            <w:bookmarkStart w:id="1" w:name="_GoBack"/>
            <w:r w:rsidRPr="006A50D5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2</w:t>
            </w:r>
            <w:bookmarkEnd w:id="1"/>
          </w:p>
        </w:tc>
      </w:tr>
      <w:tr w:rsidR="008343D9" w14:paraId="7581A951" w14:textId="77777777" w:rsidTr="008343D9">
        <w:trPr>
          <w:trHeight w:val="390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796435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D57A881" w14:textId="467DB9EF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6E8368D" w14:textId="601046CE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Документ за самоличност /за справка/</w:t>
            </w:r>
          </w:p>
        </w:tc>
      </w:tr>
      <w:tr w:rsidR="008343D9" w14:paraId="152C94C9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56880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A49906D" w14:textId="7921B103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43364CC9" w14:textId="0B1BA738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</w:tr>
      <w:tr w:rsidR="008343D9" w14:paraId="747B639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95409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53D86F" w14:textId="1C18CA02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25A2E016" w14:textId="3CA86927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</w:tr>
      <w:tr w:rsidR="008343D9" w14:paraId="2DC68201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508979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623B6FD" w14:textId="2DFB09F4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2FD9E3" w14:textId="33761E1B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за обработка на личните данни от кандидата по образец – 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3</w:t>
            </w:r>
          </w:p>
        </w:tc>
      </w:tr>
      <w:tr w:rsidR="008343D9" w14:paraId="3328F90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46593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43D8552" w14:textId="1E10D1D5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7304DE5" w14:textId="45E622D0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от кандидата, че не е поставен под запрещение, не е осъждан за умишлено престъпление от общ характер, не е лишен по съответния ред от правото да заема длъжността, за която кандидатства по образец –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4</w:t>
            </w:r>
          </w:p>
        </w:tc>
      </w:tr>
    </w:tbl>
    <w:p w14:paraId="64DEF909" w14:textId="77777777" w:rsidR="008343D9" w:rsidRPr="008343D9" w:rsidRDefault="008343D9" w:rsidP="008343D9">
      <w:pPr>
        <w:rPr>
          <w:rFonts w:ascii="Times New Roman" w:hAnsi="Times New Roman" w:cs="Times New Roman"/>
          <w:bCs/>
          <w:iCs/>
          <w:noProof/>
          <w:szCs w:val="24"/>
          <w:lang w:val="bg-BG"/>
        </w:rPr>
      </w:pPr>
    </w:p>
    <w:p w14:paraId="48B0B82E" w14:textId="77777777" w:rsidR="00BE1D49" w:rsidRDefault="00BE1D49" w:rsidP="00BE1D49">
      <w:pPr>
        <w:pStyle w:val="af3"/>
      </w:pPr>
    </w:p>
    <w:p w14:paraId="3975A4D1" w14:textId="77777777" w:rsidR="000E48BF" w:rsidRDefault="000E48BF" w:rsidP="00BE1D49">
      <w:pPr>
        <w:pStyle w:val="af3"/>
      </w:pPr>
    </w:p>
    <w:p w14:paraId="5D09685D" w14:textId="77777777" w:rsidR="000E48BF" w:rsidRDefault="000E48BF" w:rsidP="00BE1D49">
      <w:pPr>
        <w:pStyle w:val="af3"/>
      </w:pPr>
    </w:p>
    <w:p w14:paraId="308AE2DF" w14:textId="7A6960AB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0E48BF">
        <w:tab/>
      </w:r>
      <w:r w:rsidR="000E48BF">
        <w:tab/>
      </w:r>
      <w:r w:rsidR="000E48BF">
        <w:tab/>
      </w:r>
      <w:r w:rsidR="000E48BF">
        <w:tab/>
      </w:r>
      <w:r w:rsidR="000E48BF">
        <w:tab/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26B48" w14:textId="77777777" w:rsidR="00186C68" w:rsidRDefault="00186C68" w:rsidP="00650FF9">
      <w:pPr>
        <w:spacing w:after="0" w:line="240" w:lineRule="auto"/>
      </w:pPr>
      <w:r>
        <w:separator/>
      </w:r>
    </w:p>
  </w:endnote>
  <w:endnote w:type="continuationSeparator" w:id="0">
    <w:p w14:paraId="09B9C40D" w14:textId="77777777" w:rsidR="00186C68" w:rsidRDefault="00186C68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C81FF" w14:textId="03DB33A4" w:rsidR="00867DDD" w:rsidRPr="00D22948" w:rsidRDefault="00867DDD" w:rsidP="00867DDD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BG05SFPR001-2.003-0092-C01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Бяла“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F6FCB" w14:textId="77777777" w:rsidR="00186C68" w:rsidRDefault="00186C68" w:rsidP="00650FF9">
      <w:pPr>
        <w:spacing w:after="0" w:line="240" w:lineRule="auto"/>
      </w:pPr>
      <w:r>
        <w:separator/>
      </w:r>
    </w:p>
  </w:footnote>
  <w:footnote w:type="continuationSeparator" w:id="0">
    <w:p w14:paraId="1B6CFE5D" w14:textId="77777777" w:rsidR="00186C68" w:rsidRDefault="00186C68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173DF99A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3F9D546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D050E"/>
    <w:rsid w:val="000E48BF"/>
    <w:rsid w:val="000F5D05"/>
    <w:rsid w:val="00186C68"/>
    <w:rsid w:val="00191023"/>
    <w:rsid w:val="00194951"/>
    <w:rsid w:val="001C7418"/>
    <w:rsid w:val="00203FE2"/>
    <w:rsid w:val="0032579D"/>
    <w:rsid w:val="00334EB3"/>
    <w:rsid w:val="0035305C"/>
    <w:rsid w:val="003A42C8"/>
    <w:rsid w:val="003B0C57"/>
    <w:rsid w:val="00415A98"/>
    <w:rsid w:val="00492E04"/>
    <w:rsid w:val="00494293"/>
    <w:rsid w:val="004B6436"/>
    <w:rsid w:val="004D25CD"/>
    <w:rsid w:val="00526628"/>
    <w:rsid w:val="00547E2B"/>
    <w:rsid w:val="005A317D"/>
    <w:rsid w:val="005C01D9"/>
    <w:rsid w:val="005F6C85"/>
    <w:rsid w:val="00627DDD"/>
    <w:rsid w:val="00650FF9"/>
    <w:rsid w:val="00656507"/>
    <w:rsid w:val="006A50D5"/>
    <w:rsid w:val="006B253A"/>
    <w:rsid w:val="006C02B8"/>
    <w:rsid w:val="006F6F4F"/>
    <w:rsid w:val="0073351D"/>
    <w:rsid w:val="007360AF"/>
    <w:rsid w:val="007479E9"/>
    <w:rsid w:val="00760613"/>
    <w:rsid w:val="00791CA4"/>
    <w:rsid w:val="007C4B91"/>
    <w:rsid w:val="007E5914"/>
    <w:rsid w:val="007F11A3"/>
    <w:rsid w:val="0081106D"/>
    <w:rsid w:val="008343D9"/>
    <w:rsid w:val="00867DDD"/>
    <w:rsid w:val="009072EB"/>
    <w:rsid w:val="009336E6"/>
    <w:rsid w:val="00972E0A"/>
    <w:rsid w:val="009A3B41"/>
    <w:rsid w:val="009A4699"/>
    <w:rsid w:val="009F686A"/>
    <w:rsid w:val="00A25AA2"/>
    <w:rsid w:val="00A66956"/>
    <w:rsid w:val="00A85A57"/>
    <w:rsid w:val="00A904AE"/>
    <w:rsid w:val="00B21D25"/>
    <w:rsid w:val="00B73819"/>
    <w:rsid w:val="00BC6A4C"/>
    <w:rsid w:val="00BE1D49"/>
    <w:rsid w:val="00BE2EAD"/>
    <w:rsid w:val="00C4757A"/>
    <w:rsid w:val="00C658D8"/>
    <w:rsid w:val="00C66ADF"/>
    <w:rsid w:val="00C76E36"/>
    <w:rsid w:val="00CF1B02"/>
    <w:rsid w:val="00D22948"/>
    <w:rsid w:val="00D33C8B"/>
    <w:rsid w:val="00D63DC3"/>
    <w:rsid w:val="00E27357"/>
    <w:rsid w:val="00EE37BF"/>
    <w:rsid w:val="00F23146"/>
    <w:rsid w:val="00F43D10"/>
    <w:rsid w:val="00F85568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2026-06-29T09:21:00Z</cp:lastPrinted>
  <dcterms:created xsi:type="dcterms:W3CDTF">2026-06-23T07:24:00Z</dcterms:created>
  <dcterms:modified xsi:type="dcterms:W3CDTF">2026-09-17T12:11:00Z</dcterms:modified>
</cp:coreProperties>
</file>