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1D097" w14:textId="77777777" w:rsidR="007859FC" w:rsidRPr="007859FC" w:rsidRDefault="007859FC" w:rsidP="007859F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GoBack"/>
      <w:bookmarkEnd w:id="0"/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 Р О Т О К О Л</w:t>
      </w:r>
    </w:p>
    <w:p w14:paraId="500C2358" w14:textId="7FDAB46F" w:rsidR="007859FC" w:rsidRPr="007859FC" w:rsidRDefault="007859FC" w:rsidP="007859F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№ 3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2</w:t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/2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6</w:t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.0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3</w:t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.2026 г.</w:t>
      </w:r>
    </w:p>
    <w:p w14:paraId="7CB4D5C9" w14:textId="77777777" w:rsidR="007859FC" w:rsidRPr="007859FC" w:rsidRDefault="007859FC" w:rsidP="007859FC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07A72A9" w14:textId="77777777" w:rsidR="007859FC" w:rsidRPr="007859FC" w:rsidRDefault="007859FC" w:rsidP="007859F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от проведено заседание на </w:t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ПК ПО ОБРАЗОВАНИЕ, КУЛТУРА, СПОРТ И МЛАДЕЖКИ ДЕЙНОСТИ</w:t>
      </w: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към Общински съвет Бяла, област Русе</w:t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348D93F0" w14:textId="02071981" w:rsidR="007859FC" w:rsidRPr="007859FC" w:rsidRDefault="007859FC" w:rsidP="007859F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проведено на</w:t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2</w:t>
      </w:r>
      <w:r w:rsidR="00372BA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.0</w:t>
      </w:r>
      <w:r w:rsidR="00372BA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.2026 г. от </w:t>
      </w:r>
      <w:r w:rsidRPr="006C20F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14.25 ч</w:t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 заседателната зала</w:t>
      </w:r>
    </w:p>
    <w:p w14:paraId="36713029" w14:textId="77777777" w:rsidR="007859FC" w:rsidRPr="007859FC" w:rsidRDefault="007859FC" w:rsidP="007859FC">
      <w:pPr>
        <w:tabs>
          <w:tab w:val="left" w:pos="142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на Общинска администрация – гр. Бяла</w:t>
      </w:r>
    </w:p>
    <w:p w14:paraId="2F5163CC" w14:textId="77777777" w:rsidR="007859FC" w:rsidRPr="007859FC" w:rsidRDefault="007859FC" w:rsidP="007859F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p w14:paraId="606E46D9" w14:textId="5020A2E8" w:rsidR="007859FC" w:rsidRPr="007859FC" w:rsidRDefault="007859FC" w:rsidP="007859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Днес, 2</w:t>
      </w:r>
      <w:r w:rsidR="00372BA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.0</w:t>
      </w:r>
      <w:r w:rsidR="00372BA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</w:t>
      </w: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.2026 г. от </w:t>
      </w:r>
      <w:r w:rsidRPr="006C20F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14.25 ч.</w:t>
      </w: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ПК по образование, култура, спорт и младежки дейности проведе своето заседание в състав:</w:t>
      </w:r>
    </w:p>
    <w:p w14:paraId="01A0E673" w14:textId="77777777" w:rsidR="007859FC" w:rsidRPr="007859FC" w:rsidRDefault="007859FC" w:rsidP="007859FC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ПРЕДСЕДАТЕЛ: ВЛАДИМИР КАРАДЕМИРЕВ</w:t>
      </w:r>
    </w:p>
    <w:p w14:paraId="14B587AC" w14:textId="77777777" w:rsidR="007859FC" w:rsidRPr="007859FC" w:rsidRDefault="007859FC" w:rsidP="007859FC">
      <w:pPr>
        <w:spacing w:after="0" w:line="240" w:lineRule="auto"/>
        <w:ind w:left="708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СЕКРЕТАР: ЕВЕЛИНА КОЖУХАРОВА</w:t>
      </w:r>
    </w:p>
    <w:p w14:paraId="2E876C37" w14:textId="4852340A" w:rsidR="007859FC" w:rsidRPr="007859FC" w:rsidRDefault="007859FC" w:rsidP="006C20F5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ЧЛЕН:  1. ДИМИТЪР БРАШНАРО</w:t>
      </w:r>
      <w:r w:rsidR="006C20F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В</w:t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1C4F3E35" w14:textId="2149146D" w:rsidR="007859FC" w:rsidRDefault="007859FC" w:rsidP="007859FC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</w:t>
      </w:r>
      <w:r w:rsidR="006C20F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</w:t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 ВАСИЛ КЪРЧЕВ.</w:t>
      </w:r>
    </w:p>
    <w:p w14:paraId="0BA165F4" w14:textId="4BA2D109" w:rsidR="006C20F5" w:rsidRPr="007859FC" w:rsidRDefault="006C20F5" w:rsidP="007859FC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  <w:t>Отсъстваше г-жа Силвия Панайотова.</w:t>
      </w:r>
    </w:p>
    <w:p w14:paraId="27122646" w14:textId="50BC148A" w:rsidR="007859FC" w:rsidRPr="00503426" w:rsidRDefault="007859FC" w:rsidP="00503426">
      <w:pPr>
        <w:pStyle w:val="CharChar"/>
        <w:ind w:firstLine="709"/>
        <w:jc w:val="both"/>
        <w:rPr>
          <w:rFonts w:ascii="Times New Roman" w:hAnsi="Times New Roman" w:cs="Times New Roman"/>
          <w:lang w:val="bg-BG"/>
        </w:rPr>
      </w:pPr>
      <w:r w:rsidRPr="007859FC">
        <w:rPr>
          <w:rFonts w:ascii="Times New Roman" w:eastAsia="Calibri" w:hAnsi="Times New Roman" w:cs="Times New Roman"/>
        </w:rPr>
        <w:t xml:space="preserve">Постоянната комисия в </w:t>
      </w:r>
      <w:r w:rsidR="006C20F5">
        <w:rPr>
          <w:rFonts w:ascii="Times New Roman" w:eastAsia="Calibri" w:hAnsi="Times New Roman" w:cs="Times New Roman"/>
          <w:lang w:val="bg-BG"/>
        </w:rPr>
        <w:t>четиричленния</w:t>
      </w:r>
      <w:r w:rsidRPr="007859FC">
        <w:rPr>
          <w:rFonts w:ascii="Times New Roman" w:eastAsia="Calibri" w:hAnsi="Times New Roman" w:cs="Times New Roman"/>
        </w:rPr>
        <w:t xml:space="preserve"> си състав разгледа и обсъди докладната записка по точка  № </w:t>
      </w:r>
      <w:r w:rsidR="00372BAA">
        <w:rPr>
          <w:rFonts w:ascii="Times New Roman" w:eastAsia="Calibri" w:hAnsi="Times New Roman" w:cs="Times New Roman"/>
        </w:rPr>
        <w:t>1</w:t>
      </w:r>
      <w:r w:rsidRPr="007859FC">
        <w:rPr>
          <w:rFonts w:ascii="Times New Roman" w:eastAsia="Calibri" w:hAnsi="Times New Roman" w:cs="Times New Roman"/>
        </w:rPr>
        <w:t xml:space="preserve"> от проекта за дневен ред на заседанието на ОбС Бяла, насрочено за 2</w:t>
      </w:r>
      <w:r w:rsidR="00372BAA">
        <w:rPr>
          <w:rFonts w:ascii="Times New Roman" w:eastAsia="Calibri" w:hAnsi="Times New Roman" w:cs="Times New Roman"/>
        </w:rPr>
        <w:t>6</w:t>
      </w:r>
      <w:r w:rsidRPr="007859FC">
        <w:rPr>
          <w:rFonts w:ascii="Times New Roman" w:eastAsia="Calibri" w:hAnsi="Times New Roman" w:cs="Times New Roman"/>
        </w:rPr>
        <w:t>.0</w:t>
      </w:r>
      <w:r w:rsidR="00372BAA">
        <w:rPr>
          <w:rFonts w:ascii="Times New Roman" w:eastAsia="Calibri" w:hAnsi="Times New Roman" w:cs="Times New Roman"/>
        </w:rPr>
        <w:t>3</w:t>
      </w:r>
      <w:r w:rsidRPr="007859FC">
        <w:rPr>
          <w:rFonts w:ascii="Times New Roman" w:eastAsia="Calibri" w:hAnsi="Times New Roman" w:cs="Times New Roman"/>
        </w:rPr>
        <w:t xml:space="preserve">.2026 г. от 14.30 ч.: </w:t>
      </w:r>
      <w:r w:rsidRPr="007859FC">
        <w:rPr>
          <w:rFonts w:ascii="Times New Roman" w:hAnsi="Times New Roman" w:cs="Times New Roman"/>
          <w:lang w:eastAsia="bg-BG"/>
        </w:rPr>
        <w:t xml:space="preserve"> Докладна записка относно </w:t>
      </w:r>
      <w:r w:rsidR="00372BAA" w:rsidRPr="00372BAA">
        <w:rPr>
          <w:rFonts w:ascii="Times New Roman" w:hAnsi="Times New Roman" w:cs="Times New Roman"/>
          <w:lang w:val="bg-BG"/>
        </w:rPr>
        <w:t>приемане на Стратегия за опазване и развитие на културното наследство в община Бяла (2026-2033 г.)</w:t>
      </w:r>
      <w:r w:rsidR="00EE1275">
        <w:rPr>
          <w:rFonts w:ascii="Times New Roman" w:hAnsi="Times New Roman" w:cs="Times New Roman"/>
          <w:lang w:val="bg-BG"/>
        </w:rPr>
        <w:t>.</w:t>
      </w:r>
      <w:r w:rsidRPr="007859FC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                                                                                     </w:t>
      </w:r>
    </w:p>
    <w:p w14:paraId="7E53114C" w14:textId="63455D62" w:rsidR="007859FC" w:rsidRPr="007859FC" w:rsidRDefault="007859FC" w:rsidP="007859FC">
      <w:pPr>
        <w:spacing w:after="0" w:line="240" w:lineRule="auto"/>
        <w:ind w:right="1"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859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Съгласно разпределението точка № </w:t>
      </w:r>
      <w:r w:rsidR="00372BA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</w:t>
      </w:r>
      <w:r w:rsidRPr="007859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проекта за дневен ред</w:t>
      </w: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беше определена за постоянната комисия по образование, култура, спорт и младежки дейности.</w:t>
      </w:r>
    </w:p>
    <w:p w14:paraId="53CB8C34" w14:textId="056889F6" w:rsidR="007859FC" w:rsidRPr="007859FC" w:rsidRDefault="002C2EA1" w:rsidP="007859FC">
      <w:pPr>
        <w:spacing w:after="0" w:line="240" w:lineRule="auto"/>
        <w:ind w:right="1"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</w:t>
      </w:r>
      <w:r w:rsidR="007859FC"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рисъстващи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те</w:t>
      </w:r>
      <w:r w:rsidR="007859FC"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от постоянната комисия бяха предварително запознати с  проекта за решение и приложението към докладната записка.</w:t>
      </w:r>
    </w:p>
    <w:p w14:paraId="3724B935" w14:textId="77777777" w:rsidR="005A4A99" w:rsidRDefault="007859FC" w:rsidP="005A4A99">
      <w:pPr>
        <w:spacing w:after="0" w:line="240" w:lineRule="auto"/>
        <w:ind w:right="54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2744964"/>
      <w:bookmarkStart w:id="2" w:name="_Hlk218362644"/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Вл. Карадемирев –</w:t>
      </w:r>
      <w:bookmarkEnd w:id="1"/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bookmarkEnd w:id="2"/>
      <w:r w:rsidR="005A4A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Здравейте колеги, д</w:t>
      </w: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обър ден </w:t>
      </w:r>
      <w:r w:rsidR="005A4A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на всички! Н</w:t>
      </w: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ашата комисия имаме</w:t>
      </w:r>
      <w:r w:rsidR="005A4A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по дневния ред</w:t>
      </w: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точка</w:t>
      </w:r>
      <w:r w:rsidR="005A4A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една и тя е първа -</w:t>
      </w: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372BAA" w:rsidRPr="007859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Докладна записка относно </w:t>
      </w:r>
      <w:r w:rsidR="00372BAA" w:rsidRPr="00372BAA">
        <w:rPr>
          <w:rFonts w:ascii="Times New Roman" w:hAnsi="Times New Roman" w:cs="Times New Roman"/>
          <w:sz w:val="24"/>
          <w:szCs w:val="24"/>
        </w:rPr>
        <w:t>приемане на Стратегия за опазване и развитие на културното наследство в община Бяла (2026-2033 г.)</w:t>
      </w:r>
    </w:p>
    <w:p w14:paraId="42CE853A" w14:textId="2F1E7BA4" w:rsidR="007859FC" w:rsidRPr="00B90FB0" w:rsidRDefault="005A4A99" w:rsidP="00B90FB0">
      <w:pPr>
        <w:spacing w:after="0" w:line="240" w:lineRule="auto"/>
        <w:ind w:right="5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 има една Стратегия, една</w:t>
      </w:r>
      <w:r w:rsidR="00050C2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доста обемист</w:t>
      </w:r>
      <w:r w:rsidR="000C5B5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около 92-100 страници. Обхванато е почти всичко – сгради, паметници</w:t>
      </w:r>
      <w:r w:rsidR="002401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общината всичко. Предлагам да го…, да влезе в дневния ред</w:t>
      </w:r>
      <w:r w:rsidR="00B90FB0">
        <w:rPr>
          <w:rFonts w:ascii="Times New Roman" w:hAnsi="Times New Roman" w:cs="Times New Roman"/>
          <w:sz w:val="24"/>
          <w:szCs w:val="24"/>
        </w:rPr>
        <w:t>. Който иска да се запознае, да си го чете, тя е доста обемиста, така че. Съгласни ли сте?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2BAA" w:rsidRPr="007859FC">
        <w:rPr>
          <w:rFonts w:ascii="Times New Roman" w:eastAsia="Times New Roman" w:hAnsi="Times New Roman" w:cs="Times New Roman"/>
          <w:kern w:val="0"/>
          <w:sz w:val="26"/>
          <w:szCs w:val="26"/>
          <w:lang w:val="en-US" w:eastAsia="bg-BG"/>
          <w14:ligatures w14:val="none"/>
        </w:rPr>
        <w:t xml:space="preserve">          </w:t>
      </w:r>
      <w:r w:rsidR="007859FC" w:rsidRPr="007859F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                                                                       </w:t>
      </w:r>
      <w:r w:rsidR="007859FC"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07D9CFDA" w14:textId="751EA78C" w:rsidR="007859FC" w:rsidRPr="007859FC" w:rsidRDefault="007859FC" w:rsidP="007859FC">
      <w:pPr>
        <w:spacing w:after="0" w:line="240" w:lineRule="auto"/>
        <w:ind w:right="54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3" w:name="_Hlk220675426"/>
      <w:proofErr w:type="spellStart"/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Ев</w:t>
      </w:r>
      <w:proofErr w:type="spellEnd"/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Кожухарова – </w:t>
      </w:r>
      <w:bookmarkEnd w:id="3"/>
      <w:r w:rsidR="00B90F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Да! Да си пожелаем да се реализират </w:t>
      </w:r>
      <w:r w:rsidR="00BC28B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всички възможности</w:t>
      </w:r>
      <w:r w:rsidR="0024019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68BAB1B2" w14:textId="77777777" w:rsidR="00B90FB0" w:rsidRDefault="007859FC" w:rsidP="007859FC">
      <w:pPr>
        <w:spacing w:after="0" w:line="240" w:lineRule="auto"/>
        <w:ind w:right="54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4" w:name="_Hlk218362971"/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Вл. Карадемирев – </w:t>
      </w:r>
      <w:bookmarkEnd w:id="4"/>
      <w:r w:rsidR="00B90F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Да и да се опази културното наследство. Нали за това се прави, да се опази културното наследство.</w:t>
      </w:r>
    </w:p>
    <w:p w14:paraId="380BF647" w14:textId="07FF455F" w:rsidR="00B90FB0" w:rsidRDefault="00B90FB0" w:rsidP="007859FC">
      <w:pPr>
        <w:spacing w:after="0" w:line="240" w:lineRule="auto"/>
        <w:ind w:right="54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Ев</w:t>
      </w:r>
      <w:proofErr w:type="spellEnd"/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Кожухарова –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И до колкото може слабите страни и заплахи да бъдат намалени до минимум.</w:t>
      </w:r>
    </w:p>
    <w:p w14:paraId="1CCBA36C" w14:textId="5FC5A3A8" w:rsidR="007859FC" w:rsidRPr="007859FC" w:rsidRDefault="00B90FB0" w:rsidP="00B90FB0">
      <w:pPr>
        <w:spacing w:after="0" w:line="240" w:lineRule="auto"/>
        <w:ind w:right="54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5" w:name="_Hlk225509054"/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Вл. Карадемирев –</w:t>
      </w:r>
      <w:bookmarkEnd w:id="5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Да, </w:t>
      </w:r>
      <w:r w:rsidR="00BC28B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да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и да ги няма. Гласуваме!</w:t>
      </w:r>
    </w:p>
    <w:p w14:paraId="4B491E81" w14:textId="32D11D5A" w:rsidR="007859FC" w:rsidRPr="007859FC" w:rsidRDefault="007859FC" w:rsidP="007859FC">
      <w:pPr>
        <w:spacing w:after="0" w:line="240" w:lineRule="auto"/>
        <w:ind w:right="54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859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С </w:t>
      </w:r>
      <w:r w:rsidR="004E38C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</w:t>
      </w:r>
      <w:r w:rsidRPr="007859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гласа „ЗА“, 0 „ПРОТИВ“ и 0 „ВЪЗДЪРЖАЛИ СЕ“  комисията прие проекта за решение и приложението към докладната записка по точка № </w:t>
      </w:r>
      <w:r w:rsidR="007D378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</w:t>
      </w:r>
      <w:r w:rsidRPr="007859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проекта за дневен ред за редовното заседание на </w:t>
      </w:r>
      <w:proofErr w:type="spellStart"/>
      <w:r w:rsidRPr="007859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ОбС</w:t>
      </w:r>
      <w:proofErr w:type="spellEnd"/>
      <w:r w:rsidRPr="007859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Бяла.</w:t>
      </w:r>
    </w:p>
    <w:p w14:paraId="4F242483" w14:textId="7B017FDE" w:rsidR="007859FC" w:rsidRPr="007859FC" w:rsidRDefault="007859FC" w:rsidP="007859FC">
      <w:pPr>
        <w:spacing w:after="0" w:line="240" w:lineRule="auto"/>
        <w:ind w:right="54"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Вл. Карадемирев –  Благодаря Ви много! </w:t>
      </w:r>
      <w:r w:rsidR="00B90FB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Приятна сесия!</w:t>
      </w:r>
    </w:p>
    <w:p w14:paraId="389993C7" w14:textId="77777777" w:rsidR="007859FC" w:rsidRPr="007859FC" w:rsidRDefault="007859FC" w:rsidP="007859FC">
      <w:pPr>
        <w:spacing w:after="0" w:line="240" w:lineRule="auto"/>
        <w:ind w:right="54"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Ев</w:t>
      </w:r>
      <w:proofErr w:type="spellEnd"/>
      <w:r w:rsidRPr="007859F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Кожухарова – Подобно! </w:t>
      </w:r>
    </w:p>
    <w:p w14:paraId="76C6F921" w14:textId="77777777" w:rsidR="007859FC" w:rsidRPr="007859FC" w:rsidRDefault="007859FC" w:rsidP="007859FC">
      <w:pPr>
        <w:spacing w:after="0" w:line="240" w:lineRule="auto"/>
        <w:ind w:left="3540" w:firstLine="708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A505DE6" w14:textId="77777777" w:rsidR="007859FC" w:rsidRPr="007859FC" w:rsidRDefault="007859FC" w:rsidP="007859FC">
      <w:pPr>
        <w:spacing w:after="0" w:line="240" w:lineRule="auto"/>
        <w:ind w:left="3540" w:firstLine="708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ПРЕДСЕДАТЕЛ: </w:t>
      </w:r>
    </w:p>
    <w:p w14:paraId="082F2496" w14:textId="77777777" w:rsidR="007859FC" w:rsidRPr="007859FC" w:rsidRDefault="007859FC" w:rsidP="007859FC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  <w:t>ВЛ. КАРАДЕМИРЕВ</w:t>
      </w:r>
    </w:p>
    <w:p w14:paraId="139B54C7" w14:textId="77777777" w:rsidR="007859FC" w:rsidRPr="007859FC" w:rsidRDefault="007859FC" w:rsidP="007859F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910184E" w14:textId="77777777" w:rsidR="007859FC" w:rsidRPr="007859FC" w:rsidRDefault="007859FC" w:rsidP="007859FC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СЕКРЕТАР:</w:t>
      </w:r>
    </w:p>
    <w:p w14:paraId="09814327" w14:textId="77777777" w:rsidR="007859FC" w:rsidRPr="007859FC" w:rsidRDefault="007859FC" w:rsidP="007859FC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859F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ЕВ. КОЖУХАРОВА</w:t>
      </w:r>
      <w:r w:rsidRPr="007859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</w:t>
      </w:r>
    </w:p>
    <w:p w14:paraId="6243312C" w14:textId="77777777" w:rsidR="00797D7F" w:rsidRDefault="00797D7F"/>
    <w:sectPr w:rsidR="00797D7F" w:rsidSect="00CC2D10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FE8C9" w14:textId="77777777" w:rsidR="009E6D2A" w:rsidRDefault="009E6D2A" w:rsidP="007859FC">
      <w:pPr>
        <w:spacing w:after="0" w:line="240" w:lineRule="auto"/>
      </w:pPr>
      <w:r>
        <w:separator/>
      </w:r>
    </w:p>
  </w:endnote>
  <w:endnote w:type="continuationSeparator" w:id="0">
    <w:p w14:paraId="28EF395B" w14:textId="77777777" w:rsidR="009E6D2A" w:rsidRDefault="009E6D2A" w:rsidP="00785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7F0D0" w14:textId="77777777" w:rsidR="009E6D2A" w:rsidRDefault="009E6D2A" w:rsidP="007859FC">
      <w:pPr>
        <w:spacing w:after="0" w:line="240" w:lineRule="auto"/>
      </w:pPr>
      <w:r>
        <w:separator/>
      </w:r>
    </w:p>
  </w:footnote>
  <w:footnote w:type="continuationSeparator" w:id="0">
    <w:p w14:paraId="76FD100E" w14:textId="77777777" w:rsidR="009E6D2A" w:rsidRDefault="009E6D2A" w:rsidP="00785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9E857" w14:textId="77777777" w:rsidR="005D3388" w:rsidRPr="00804FDF" w:rsidRDefault="0010717E" w:rsidP="005D3388">
    <w:pPr>
      <w:jc w:val="center"/>
      <w:rPr>
        <w:rFonts w:ascii="Times New Roman" w:eastAsia="Calibri" w:hAnsi="Times New Roman" w:cs="Times New Roman"/>
        <w:b/>
        <w:color w:val="000000" w:themeColor="text1"/>
        <w:sz w:val="24"/>
        <w:szCs w:val="24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804FDF">
      <w:rPr>
        <w:rFonts w:ascii="Times New Roman" w:eastAsia="Calibri" w:hAnsi="Times New Roman" w:cs="Times New Roman"/>
        <w:b/>
        <w:color w:val="000000" w:themeColor="text1"/>
        <w:sz w:val="24"/>
        <w:szCs w:val="24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ПОСТОЯННА  КОМИСИЯ</w:t>
    </w:r>
  </w:p>
  <w:p w14:paraId="14531BCA" w14:textId="77777777" w:rsidR="005D3388" w:rsidRPr="00804FDF" w:rsidRDefault="0010717E" w:rsidP="005D3388">
    <w:pPr>
      <w:jc w:val="center"/>
      <w:rPr>
        <w:rFonts w:ascii="Times New Roman" w:eastAsia="Calibri" w:hAnsi="Times New Roman" w:cs="Times New Roman"/>
        <w:b/>
        <w:color w:val="000000" w:themeColor="text1"/>
        <w:sz w:val="24"/>
        <w:szCs w:val="24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804FDF">
      <w:rPr>
        <w:rFonts w:ascii="Times New Roman" w:eastAsia="Calibri" w:hAnsi="Times New Roman" w:cs="Times New Roman"/>
        <w:b/>
        <w:color w:val="000000" w:themeColor="text1"/>
        <w:sz w:val="24"/>
        <w:szCs w:val="24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ПО ОБРАЗОВАНИЕ, КУЛТУРА, СПОРТ И МЛАДЕЖКИ ДЕЙНОСТИ    </w:t>
    </w:r>
  </w:p>
  <w:p w14:paraId="535DC11D" w14:textId="77777777" w:rsidR="005D3388" w:rsidRPr="00804FDF" w:rsidRDefault="0010717E" w:rsidP="005D3388">
    <w:pPr>
      <w:jc w:val="center"/>
      <w:rPr>
        <w:rFonts w:ascii="Times New Roman" w:eastAsia="Calibri" w:hAnsi="Times New Roman" w:cs="Times New Roman"/>
        <w:b/>
        <w:color w:val="000000" w:themeColor="text1"/>
        <w:sz w:val="24"/>
        <w:szCs w:val="24"/>
        <w:u w:val="single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804FDF">
      <w:rPr>
        <w:rFonts w:ascii="Times New Roman" w:eastAsia="Calibri" w:hAnsi="Times New Roman" w:cs="Times New Roman"/>
        <w:b/>
        <w:color w:val="000000" w:themeColor="text1"/>
        <w:sz w:val="24"/>
        <w:szCs w:val="24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КЪМ ОБЩИНСКИ СЪВЕТ БЯЛА, ОБЛАСТ РУСЕ</w:t>
    </w:r>
  </w:p>
  <w:p w14:paraId="4EC6603C" w14:textId="77777777" w:rsidR="005D3388" w:rsidRPr="007859FC" w:rsidRDefault="009E6D2A">
    <w:pPr>
      <w:pStyle w:val="a3"/>
      <w:rPr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7317A"/>
    <w:multiLevelType w:val="hybridMultilevel"/>
    <w:tmpl w:val="AA7027EE"/>
    <w:lvl w:ilvl="0" w:tplc="42AE8FDE">
      <w:start w:val="1"/>
      <w:numFmt w:val="decimal"/>
      <w:lvlText w:val="%1."/>
      <w:lvlJc w:val="left"/>
      <w:pPr>
        <w:ind w:left="1102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22" w:hanging="360"/>
      </w:pPr>
    </w:lvl>
    <w:lvl w:ilvl="2" w:tplc="0402001B" w:tentative="1">
      <w:start w:val="1"/>
      <w:numFmt w:val="lowerRoman"/>
      <w:lvlText w:val="%3."/>
      <w:lvlJc w:val="right"/>
      <w:pPr>
        <w:ind w:left="2542" w:hanging="180"/>
      </w:pPr>
    </w:lvl>
    <w:lvl w:ilvl="3" w:tplc="0402000F" w:tentative="1">
      <w:start w:val="1"/>
      <w:numFmt w:val="decimal"/>
      <w:lvlText w:val="%4."/>
      <w:lvlJc w:val="left"/>
      <w:pPr>
        <w:ind w:left="3262" w:hanging="360"/>
      </w:pPr>
    </w:lvl>
    <w:lvl w:ilvl="4" w:tplc="04020019" w:tentative="1">
      <w:start w:val="1"/>
      <w:numFmt w:val="lowerLetter"/>
      <w:lvlText w:val="%5."/>
      <w:lvlJc w:val="left"/>
      <w:pPr>
        <w:ind w:left="3982" w:hanging="360"/>
      </w:pPr>
    </w:lvl>
    <w:lvl w:ilvl="5" w:tplc="0402001B" w:tentative="1">
      <w:start w:val="1"/>
      <w:numFmt w:val="lowerRoman"/>
      <w:lvlText w:val="%6."/>
      <w:lvlJc w:val="right"/>
      <w:pPr>
        <w:ind w:left="4702" w:hanging="180"/>
      </w:pPr>
    </w:lvl>
    <w:lvl w:ilvl="6" w:tplc="0402000F" w:tentative="1">
      <w:start w:val="1"/>
      <w:numFmt w:val="decimal"/>
      <w:lvlText w:val="%7."/>
      <w:lvlJc w:val="left"/>
      <w:pPr>
        <w:ind w:left="5422" w:hanging="360"/>
      </w:pPr>
    </w:lvl>
    <w:lvl w:ilvl="7" w:tplc="04020019" w:tentative="1">
      <w:start w:val="1"/>
      <w:numFmt w:val="lowerLetter"/>
      <w:lvlText w:val="%8."/>
      <w:lvlJc w:val="left"/>
      <w:pPr>
        <w:ind w:left="6142" w:hanging="360"/>
      </w:pPr>
    </w:lvl>
    <w:lvl w:ilvl="8" w:tplc="0402001B" w:tentative="1">
      <w:start w:val="1"/>
      <w:numFmt w:val="lowerRoman"/>
      <w:lvlText w:val="%9."/>
      <w:lvlJc w:val="right"/>
      <w:pPr>
        <w:ind w:left="68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0A"/>
    <w:rsid w:val="00050C2B"/>
    <w:rsid w:val="000C5B50"/>
    <w:rsid w:val="0010717E"/>
    <w:rsid w:val="00240193"/>
    <w:rsid w:val="002C2EA1"/>
    <w:rsid w:val="00372BAA"/>
    <w:rsid w:val="003A1365"/>
    <w:rsid w:val="00467DE6"/>
    <w:rsid w:val="004E38C9"/>
    <w:rsid w:val="00503426"/>
    <w:rsid w:val="005A4A99"/>
    <w:rsid w:val="006C20F5"/>
    <w:rsid w:val="007859FC"/>
    <w:rsid w:val="0079792E"/>
    <w:rsid w:val="00797D7F"/>
    <w:rsid w:val="007D378F"/>
    <w:rsid w:val="00804FDF"/>
    <w:rsid w:val="009E6D2A"/>
    <w:rsid w:val="009F0289"/>
    <w:rsid w:val="00A12C8C"/>
    <w:rsid w:val="00B65079"/>
    <w:rsid w:val="00B90FB0"/>
    <w:rsid w:val="00BC28BD"/>
    <w:rsid w:val="00C1280A"/>
    <w:rsid w:val="00EA7720"/>
    <w:rsid w:val="00EE1275"/>
    <w:rsid w:val="00F5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F5876AB"/>
  <w15:chartTrackingRefBased/>
  <w15:docId w15:val="{2499E62F-A4E2-411F-B9C8-5B76A249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59F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a4">
    <w:name w:val="Горен колонтитул Знак"/>
    <w:basedOn w:val="a0"/>
    <w:link w:val="a3"/>
    <w:uiPriority w:val="99"/>
    <w:rsid w:val="007859FC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a5">
    <w:name w:val="footer"/>
    <w:basedOn w:val="a"/>
    <w:link w:val="a6"/>
    <w:uiPriority w:val="99"/>
    <w:unhideWhenUsed/>
    <w:rsid w:val="00785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859FC"/>
  </w:style>
  <w:style w:type="paragraph" w:customStyle="1" w:styleId="CharChar">
    <w:name w:val="Char Char"/>
    <w:basedOn w:val="a"/>
    <w:rsid w:val="00372BAA"/>
    <w:pPr>
      <w:tabs>
        <w:tab w:val="left" w:pos="709"/>
      </w:tabs>
      <w:spacing w:after="0" w:line="240" w:lineRule="auto"/>
    </w:pPr>
    <w:rPr>
      <w:rFonts w:ascii="Tahoma" w:eastAsia="Times New Roman" w:hAnsi="Tahoma" w:cs="Arial"/>
      <w:kern w:val="0"/>
      <w:sz w:val="24"/>
      <w:szCs w:val="24"/>
      <w:lang w:val="pl-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25C85-8BE3-4566-BE8F-C82A32EC5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evelinski79@gmail.com</dc:creator>
  <cp:keywords/>
  <dc:description/>
  <cp:lastModifiedBy>user</cp:lastModifiedBy>
  <cp:revision>2</cp:revision>
  <dcterms:created xsi:type="dcterms:W3CDTF">2026-03-27T12:01:00Z</dcterms:created>
  <dcterms:modified xsi:type="dcterms:W3CDTF">2026-03-27T12:01:00Z</dcterms:modified>
</cp:coreProperties>
</file>