
<file path=[Content_Types].xml><?xml version="1.0" encoding="utf-8"?>
<Types xmlns="http://schemas.openxmlformats.org/package/2006/content-types">
  <Default Extension="wmf" ContentType="image/x-wmf"/>
  <Default Extension="emf" ContentType="image/x-emf"/>
  <Default Extension="rels" ContentType="application/vnd.openxmlformats-package.relationships+xml"/>
  <Default Extension="xml" ContentType="application/xml"/>
  <Default Extension="sigs" ContentType="application/vnd.openxmlformats-package.digital-signature-origin"/>
  <Override PartName="/word/document.xml" ContentType="application/vnd.openxmlformats-officedocument.wordprocessingml.document.main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endnotes.xml" ContentType="application/vnd.openxmlformats-officedocument.wordprocessingml.endnotes+xml"/>
  <Override PartName="/word/footnotes.xml" ContentType="application/vnd.openxmlformats-officedocument.wordprocessingml.footnotes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customXml/itemProps1.xml" ContentType="application/vnd.openxmlformats-officedocument.customXmlProperties+xml"/>
  <Override PartName="/docProps/core.xml" ContentType="application/vnd.openxmlformats-package.core-properties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app.xml" ContentType="application/vnd.openxmlformats-officedocument.extended-properties+xml"/>
  <Override PartName="/_xmlsignatures/sig1.xml" ContentType="application/vnd.openxmlformats-package.digital-signature-xmlsignature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5" Type="http://schemas.openxmlformats.org/package/2006/relationships/digital-signature/origin" Target="_xmlsignatures/origin.sigs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73194C" w:rsidRPr="00AF3187" w:rsidRDefault="002344EF" w:rsidP="0073194C">
      <w:pPr>
        <w:tabs>
          <w:tab w:val="left" w:pos="709"/>
          <w:tab w:val="center" w:pos="4873"/>
          <w:tab w:val="left" w:pos="5529"/>
          <w:tab w:val="left" w:pos="6946"/>
          <w:tab w:val="left" w:pos="7088"/>
          <w:tab w:val="left" w:pos="7317"/>
        </w:tabs>
        <w:rPr>
          <w:lang w:val="ru-RU"/>
        </w:rPr>
      </w:pPr>
      <w:r w:rsidRPr="00AF3187">
        <w:rPr>
          <w:b/>
          <w:noProof/>
          <w:spacing w:val="40"/>
          <w:szCs w:val="32"/>
          <w:lang w:val="bg-BG"/>
        </w:rPr>
        <w:drawing>
          <wp:anchor distT="0" distB="0" distL="114300" distR="114300" simplePos="0" relativeHeight="251657216" behindDoc="0" locked="0" layoutInCell="1" allowOverlap="1" wp14:anchorId="5092BAB6" wp14:editId="2811AB11">
            <wp:simplePos x="0" y="0"/>
            <wp:positionH relativeFrom="margin">
              <wp:align>left</wp:align>
            </wp:positionH>
            <wp:positionV relativeFrom="paragraph">
              <wp:posOffset>3810</wp:posOffset>
            </wp:positionV>
            <wp:extent cx="715010" cy="832485"/>
            <wp:effectExtent l="0" t="0" r="8890" b="5715"/>
            <wp:wrapSquare wrapText="bothSides"/>
            <wp:docPr id="2" name="Картина 8" descr="lav4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Картина 8" descr="lav4e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15010" cy="83248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73194C" w:rsidRPr="00AF3187">
        <w:rPr>
          <w:lang w:val="bg-BG"/>
        </w:rPr>
        <w:tab/>
      </w:r>
      <w:r w:rsidR="0073194C" w:rsidRPr="00AF3187">
        <w:rPr>
          <w:lang w:val="bg-BG"/>
        </w:rPr>
        <w:tab/>
      </w:r>
      <w:r w:rsidR="0073194C" w:rsidRPr="00AF3187">
        <w:rPr>
          <w:lang w:val="bg-BG"/>
        </w:rPr>
        <w:tab/>
      </w:r>
      <w:r w:rsidR="0073194C" w:rsidRPr="00AF3187">
        <w:rPr>
          <w:lang w:val="en-US"/>
        </w:rPr>
        <w:t xml:space="preserve">                                                                                                                                                   </w:t>
      </w:r>
    </w:p>
    <w:p w:rsidR="0073194C" w:rsidRPr="00AF3187" w:rsidRDefault="002344EF" w:rsidP="0073194C">
      <w:pPr>
        <w:pStyle w:val="1"/>
        <w:tabs>
          <w:tab w:val="left" w:pos="1276"/>
        </w:tabs>
        <w:rPr>
          <w:szCs w:val="32"/>
        </w:rPr>
      </w:pPr>
      <w:r w:rsidRPr="00AF3187">
        <w:rPr>
          <w:b w:val="0"/>
          <w:noProof/>
          <w:spacing w:val="40"/>
          <w:szCs w:val="32"/>
        </w:rPr>
        <mc:AlternateContent>
          <mc:Choice Requires="wps">
            <w:drawing>
              <wp:anchor distT="0" distB="0" distL="114300" distR="114300" simplePos="0" relativeHeight="251658240" behindDoc="0" locked="0" layoutInCell="1" allowOverlap="1" wp14:anchorId="6B0F4ABA" wp14:editId="44B2C4C5">
                <wp:simplePos x="0" y="0"/>
                <wp:positionH relativeFrom="column">
                  <wp:posOffset>818515</wp:posOffset>
                </wp:positionH>
                <wp:positionV relativeFrom="paragraph">
                  <wp:posOffset>20955</wp:posOffset>
                </wp:positionV>
                <wp:extent cx="0" cy="612140"/>
                <wp:effectExtent l="6350" t="9525" r="12700" b="6985"/>
                <wp:wrapNone/>
                <wp:docPr id="1" name="AutoShape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0" cy="61214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04D151FF" id="_x0000_t32" coordsize="21600,21600" o:spt="32" o:oned="t" path="m,l21600,21600e" filled="f">
                <v:path arrowok="t" fillok="f" o:connecttype="none"/>
                <o:lock v:ext="edit" shapetype="t"/>
              </v:shapetype>
              <v:shape id="AutoShape 3" o:spid="_x0000_s1026" type="#_x0000_t32" style="position:absolute;margin-left:64.45pt;margin-top:1.65pt;width:0;height:48.2pt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"/>
            </w:pict>
          </mc:Fallback>
        </mc:AlternateContent>
      </w:r>
      <w:r w:rsidR="0073194C" w:rsidRPr="00AF3187">
        <w:rPr>
          <w:spacing w:val="40"/>
          <w:sz w:val="30"/>
          <w:szCs w:val="30"/>
          <w:u w:val="none"/>
        </w:rPr>
        <w:t xml:space="preserve">   </w:t>
      </w:r>
      <w:r w:rsidR="0073194C" w:rsidRPr="00AF3187">
        <w:rPr>
          <w:spacing w:val="40"/>
          <w:szCs w:val="32"/>
          <w:u w:val="none"/>
        </w:rPr>
        <w:t>РЕПУБЛИКА БЪЛГАРИЯ</w:t>
      </w:r>
      <w:r w:rsidR="0073194C" w:rsidRPr="00AF3187">
        <w:rPr>
          <w:szCs w:val="32"/>
        </w:rPr>
        <w:t xml:space="preserve">                          </w:t>
      </w:r>
    </w:p>
    <w:p w:rsidR="0073194C" w:rsidRPr="00AF3187" w:rsidRDefault="0073194C" w:rsidP="0073194C">
      <w:pPr>
        <w:pStyle w:val="1"/>
        <w:tabs>
          <w:tab w:val="left" w:pos="1276"/>
        </w:tabs>
        <w:rPr>
          <w:b w:val="0"/>
          <w:spacing w:val="40"/>
          <w:sz w:val="28"/>
          <w:szCs w:val="28"/>
          <w:u w:val="none"/>
        </w:rPr>
      </w:pPr>
      <w:r w:rsidRPr="00AF3187">
        <w:rPr>
          <w:b w:val="0"/>
          <w:spacing w:val="40"/>
          <w:szCs w:val="32"/>
          <w:u w:val="none"/>
        </w:rPr>
        <w:t xml:space="preserve">   </w:t>
      </w:r>
      <w:r w:rsidR="00AE4F2F">
        <w:rPr>
          <w:b w:val="0"/>
          <w:spacing w:val="40"/>
          <w:sz w:val="28"/>
          <w:szCs w:val="28"/>
          <w:u w:val="none"/>
        </w:rPr>
        <w:t>Министерство на земеделието</w:t>
      </w:r>
      <w:r w:rsidR="00931C78">
        <w:rPr>
          <w:b w:val="0"/>
          <w:spacing w:val="40"/>
          <w:sz w:val="28"/>
          <w:szCs w:val="28"/>
          <w:u w:val="none"/>
        </w:rPr>
        <w:t xml:space="preserve"> и храните</w:t>
      </w:r>
    </w:p>
    <w:p w:rsidR="0073194C" w:rsidRPr="00AF3187" w:rsidRDefault="0073194C" w:rsidP="0073194C">
      <w:pPr>
        <w:rPr>
          <w:spacing w:val="40"/>
          <w:sz w:val="28"/>
          <w:szCs w:val="28"/>
          <w:lang w:val="bg-BG"/>
        </w:rPr>
      </w:pPr>
      <w:r w:rsidRPr="00AF3187">
        <w:rPr>
          <w:spacing w:val="40"/>
          <w:sz w:val="28"/>
          <w:szCs w:val="28"/>
          <w:lang w:val="ru-RU"/>
        </w:rPr>
        <w:t xml:space="preserve">   Областна дирекция </w:t>
      </w:r>
      <w:r w:rsidRPr="00AF3187">
        <w:rPr>
          <w:spacing w:val="40"/>
          <w:sz w:val="28"/>
          <w:szCs w:val="28"/>
        </w:rPr>
        <w:t>“</w:t>
      </w:r>
      <w:r w:rsidRPr="00AF3187">
        <w:rPr>
          <w:spacing w:val="40"/>
          <w:sz w:val="28"/>
          <w:szCs w:val="28"/>
          <w:lang w:val="bg-BG"/>
        </w:rPr>
        <w:t>Земеделие</w:t>
      </w:r>
      <w:r w:rsidRPr="00AF3187">
        <w:rPr>
          <w:spacing w:val="40"/>
          <w:sz w:val="28"/>
          <w:szCs w:val="28"/>
        </w:rPr>
        <w:t>”</w:t>
      </w:r>
      <w:r w:rsidRPr="00AF3187">
        <w:rPr>
          <w:spacing w:val="40"/>
          <w:sz w:val="28"/>
          <w:szCs w:val="28"/>
          <w:lang w:val="bg-BG"/>
        </w:rPr>
        <w:t>- гр. Русе</w:t>
      </w:r>
    </w:p>
    <w:p w:rsidR="00384D2E" w:rsidRDefault="00384D2E" w:rsidP="000A5A02">
      <w:pPr>
        <w:jc w:val="both"/>
        <w:rPr>
          <w:sz w:val="24"/>
          <w:szCs w:val="24"/>
          <w:lang w:val="bg-BG"/>
        </w:rPr>
      </w:pPr>
    </w:p>
    <w:p w:rsidR="002344EF" w:rsidRDefault="002344EF" w:rsidP="002344EF">
      <w:pPr>
        <w:pStyle w:val="a4"/>
        <w:tabs>
          <w:tab w:val="clear" w:pos="4153"/>
          <w:tab w:val="clear" w:pos="8306"/>
        </w:tabs>
        <w:rPr>
          <w:b/>
          <w:lang w:val="bg-BG"/>
        </w:rPr>
      </w:pPr>
    </w:p>
    <w:p w:rsidR="002344EF" w:rsidRDefault="002344EF" w:rsidP="002344EF">
      <w:pPr>
        <w:pStyle w:val="a4"/>
        <w:tabs>
          <w:tab w:val="clear" w:pos="4153"/>
          <w:tab w:val="clear" w:pos="8306"/>
        </w:tabs>
        <w:jc w:val="center"/>
        <w:rPr>
          <w:b/>
          <w:lang w:val="bg-BG"/>
        </w:rPr>
      </w:pPr>
      <w:r>
        <w:rPr>
          <w:b/>
          <w:lang w:val="bg-BG"/>
        </w:rPr>
        <w:t>ЗАПОВЕД</w:t>
      </w:r>
    </w:p>
    <w:p w:rsidR="002344EF" w:rsidRDefault="002344EF" w:rsidP="002344EF">
      <w:pPr>
        <w:pStyle w:val="a4"/>
        <w:tabs>
          <w:tab w:val="clear" w:pos="4153"/>
          <w:tab w:val="clear" w:pos="8306"/>
        </w:tabs>
        <w:jc w:val="center"/>
        <w:rPr>
          <w:b/>
          <w:lang w:val="bg-BG"/>
        </w:rPr>
      </w:pPr>
    </w:p>
    <w:p w:rsidR="00470AFF" w:rsidRDefault="004749B8" w:rsidP="002344EF">
      <w:pPr>
        <w:pStyle w:val="a4"/>
        <w:tabs>
          <w:tab w:val="clear" w:pos="4153"/>
          <w:tab w:val="clear" w:pos="8306"/>
        </w:tabs>
        <w:jc w:val="center"/>
        <w:rPr>
          <w:b/>
          <w:lang w:val="bg-BG"/>
        </w:rPr>
      </w:pPr>
      <w:r>
        <w:rPr>
          <w:b/>
          <w:lang w:val="bg-BG"/>
        </w:rP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alt="Ред за подпис на Microsoft Office..." style="width:192pt;height:96pt">
            <v:imagedata r:id="rId9" o:title=""/>
            <o:lock v:ext="edit" ungrouping="t" rotation="t" cropping="t" verticies="t" text="t" grouping="t"/>
            <o:signatureline v:ext="edit" id="{0CD7B5C1-3F5A-4511-9404-9C12519E5491}" provid="{00000000-0000-0000-0000-000000000000}" issignatureline="t"/>
          </v:shape>
        </w:pict>
      </w:r>
    </w:p>
    <w:p w:rsidR="00E00EE6" w:rsidRPr="00E00EE6" w:rsidRDefault="00E00EE6" w:rsidP="00E00EE6">
      <w:pPr>
        <w:spacing w:line="259" w:lineRule="auto"/>
        <w:jc w:val="both"/>
        <w:rPr>
          <w:rFonts w:asciiTheme="minorHAnsi" w:eastAsiaTheme="minorHAnsi" w:hAnsiTheme="minorHAnsi" w:cstheme="minorBidi"/>
          <w:szCs w:val="22"/>
          <w:lang w:val="bg-BG" w:eastAsia="en-US"/>
        </w:rPr>
      </w:pPr>
      <w:r>
        <w:rPr>
          <w:rFonts w:asciiTheme="minorHAnsi" w:eastAsiaTheme="minorHAnsi" w:hAnsiTheme="minorHAnsi" w:cstheme="minorBidi"/>
          <w:szCs w:val="22"/>
          <w:lang w:val="bg-BG" w:eastAsia="en-US"/>
        </w:rPr>
        <w:t xml:space="preserve">             </w:t>
      </w:r>
      <w:r w:rsidRPr="00E00EE6">
        <w:rPr>
          <w:rFonts w:asciiTheme="minorHAnsi" w:eastAsiaTheme="minorHAnsi" w:hAnsiTheme="minorHAnsi" w:cstheme="minorBidi"/>
          <w:szCs w:val="22"/>
          <w:lang w:val="bg-BG" w:eastAsia="en-US"/>
        </w:rPr>
        <w:t>На основание чл. 37в, ал. 4 от Закона за собствеността и ползването на земеделски земи (ЗСПЗЗ) и чл. 75а, ал. 1, т. 1 от Правилника за прилагане на Закона за собствеността и ползването на земеделските земи (ППЗСПЗЗ), доклад с вх. № РД-894/30.09.2026 г. от комисията по чл. 37в, ал. 1 от ЗСПЗЗ, определена със Заповед № РД-07-86 от 4.8.2026 г. на директора на Областна дирекция "Земеделие" - РУСЕ и споразумение с вх. № Д-1780/24.9.2026 г. за землището на гр. БЯЛА, ЕКАТТЕ 07603, община БЯЛА, област РУСЕ.</w:t>
      </w:r>
    </w:p>
    <w:p w:rsidR="00E00EE6" w:rsidRPr="00E00EE6" w:rsidRDefault="00E00EE6" w:rsidP="00E00EE6">
      <w:pPr>
        <w:spacing w:line="259" w:lineRule="auto"/>
        <w:jc w:val="both"/>
        <w:rPr>
          <w:rFonts w:asciiTheme="minorHAnsi" w:eastAsiaTheme="minorHAnsi" w:hAnsiTheme="minorHAnsi" w:cstheme="minorBidi"/>
          <w:sz w:val="24"/>
          <w:szCs w:val="22"/>
          <w:lang w:val="bg-BG" w:eastAsia="en-US"/>
        </w:rPr>
      </w:pPr>
    </w:p>
    <w:p w:rsidR="00E00EE6" w:rsidRPr="00E00EE6" w:rsidRDefault="00E00EE6" w:rsidP="00E00EE6">
      <w:pPr>
        <w:spacing w:line="259" w:lineRule="auto"/>
        <w:jc w:val="center"/>
        <w:rPr>
          <w:rFonts w:asciiTheme="minorHAnsi" w:eastAsiaTheme="minorHAnsi" w:hAnsiTheme="minorHAnsi" w:cstheme="minorBidi"/>
          <w:b/>
          <w:sz w:val="24"/>
          <w:szCs w:val="22"/>
          <w:lang w:val="bg-BG" w:eastAsia="en-US"/>
        </w:rPr>
      </w:pPr>
      <w:r w:rsidRPr="00E00EE6">
        <w:rPr>
          <w:rFonts w:asciiTheme="minorHAnsi" w:eastAsiaTheme="minorHAnsi" w:hAnsiTheme="minorHAnsi" w:cstheme="minorBidi"/>
          <w:b/>
          <w:sz w:val="24"/>
          <w:szCs w:val="22"/>
          <w:lang w:val="bg-BG" w:eastAsia="en-US"/>
        </w:rPr>
        <w:t>О Д О Б Р Я В А М:</w:t>
      </w:r>
    </w:p>
    <w:p w:rsidR="00E00EE6" w:rsidRPr="00E00EE6" w:rsidRDefault="00E00EE6" w:rsidP="00E00EE6">
      <w:pPr>
        <w:spacing w:line="259" w:lineRule="auto"/>
        <w:jc w:val="both"/>
        <w:rPr>
          <w:rFonts w:asciiTheme="minorHAnsi" w:eastAsiaTheme="minorHAnsi" w:hAnsiTheme="minorHAnsi" w:cstheme="minorBidi"/>
          <w:sz w:val="24"/>
          <w:szCs w:val="22"/>
          <w:lang w:val="bg-BG" w:eastAsia="en-US"/>
        </w:rPr>
      </w:pPr>
    </w:p>
    <w:p w:rsidR="00E00EE6" w:rsidRPr="00E00EE6" w:rsidRDefault="00E00EE6" w:rsidP="00E00EE6">
      <w:pPr>
        <w:spacing w:line="259" w:lineRule="auto"/>
        <w:jc w:val="both"/>
        <w:rPr>
          <w:rFonts w:asciiTheme="minorHAnsi" w:eastAsiaTheme="minorHAnsi" w:hAnsiTheme="minorHAnsi" w:cstheme="minorBidi"/>
          <w:szCs w:val="22"/>
          <w:lang w:val="bg-BG" w:eastAsia="en-US"/>
        </w:rPr>
      </w:pPr>
      <w:r w:rsidRPr="00E00EE6">
        <w:rPr>
          <w:rFonts w:asciiTheme="minorHAnsi" w:eastAsiaTheme="minorHAnsi" w:hAnsiTheme="minorHAnsi" w:cstheme="minorBidi"/>
          <w:szCs w:val="22"/>
          <w:lang w:val="bg-BG" w:eastAsia="en-US"/>
        </w:rPr>
        <w:tab/>
        <w:t>1. Споразумение за разпределение на масивите за ползване на земеделски земи с вх. № Д-1780/24.9.2026 г. г., сключено за стопанската 2026/2027 година за землището на гр. БЯЛА, ЕКАТТЕ 07603, община БЯЛА, област РУСЕ, представено с доклад вх. № РД-894/30.09.2026 г. на комисията по чл. 37в, ал. 1 от ЗСПЗЗ, определена със Заповед № РД-07-86 от 4.8.2026 г. на директора на Областна дирекция "Земеделие" – РУСЕ , ведно с картата на масивите за ползване и на регистър към нея, изготвени на основание чл. 74, ал. 1 от ППЗСПЗЗ.</w:t>
      </w:r>
    </w:p>
    <w:p w:rsidR="00E00EE6" w:rsidRPr="00E00EE6" w:rsidRDefault="00E00EE6" w:rsidP="00E00EE6">
      <w:pPr>
        <w:spacing w:line="259" w:lineRule="auto"/>
        <w:jc w:val="both"/>
        <w:rPr>
          <w:rFonts w:asciiTheme="minorHAnsi" w:eastAsiaTheme="minorHAnsi" w:hAnsiTheme="minorHAnsi" w:cstheme="minorBidi"/>
          <w:szCs w:val="22"/>
          <w:lang w:val="bg-BG" w:eastAsia="en-US"/>
        </w:rPr>
      </w:pPr>
      <w:r w:rsidRPr="00E00EE6">
        <w:rPr>
          <w:rFonts w:asciiTheme="minorHAnsi" w:eastAsiaTheme="minorHAnsi" w:hAnsiTheme="minorHAnsi" w:cstheme="minorBidi"/>
          <w:szCs w:val="22"/>
          <w:lang w:val="bg-BG" w:eastAsia="en-US"/>
        </w:rPr>
        <w:tab/>
        <w:t xml:space="preserve">Сключеното споразумение е подписано от всички собственици и/или ползватели 34 броя, допуснати до участие в процедурата и обхваща цялата площ от в размер на 35660,827 дка, определена за създаване на масиви за ползване в землището. </w:t>
      </w:r>
    </w:p>
    <w:p w:rsidR="00E00EE6" w:rsidRPr="00E00EE6" w:rsidRDefault="00E00EE6" w:rsidP="00E00EE6">
      <w:pPr>
        <w:spacing w:line="259" w:lineRule="auto"/>
        <w:jc w:val="both"/>
        <w:rPr>
          <w:rFonts w:asciiTheme="minorHAnsi" w:eastAsiaTheme="minorHAnsi" w:hAnsiTheme="minorHAnsi" w:cstheme="minorBidi"/>
          <w:sz w:val="24"/>
          <w:szCs w:val="22"/>
          <w:lang w:val="bg-BG" w:eastAsia="en-US"/>
        </w:rPr>
      </w:pPr>
    </w:p>
    <w:p w:rsidR="00E00EE6" w:rsidRPr="00E00EE6" w:rsidRDefault="00E00EE6" w:rsidP="00E00EE6">
      <w:pPr>
        <w:spacing w:line="259" w:lineRule="auto"/>
        <w:jc w:val="both"/>
        <w:rPr>
          <w:rFonts w:asciiTheme="minorHAnsi" w:eastAsiaTheme="minorHAnsi" w:hAnsiTheme="minorHAnsi" w:cstheme="minorBidi"/>
          <w:szCs w:val="22"/>
          <w:lang w:val="bg-BG" w:eastAsia="en-US"/>
        </w:rPr>
      </w:pPr>
      <w:r w:rsidRPr="00E00EE6">
        <w:rPr>
          <w:rFonts w:asciiTheme="minorHAnsi" w:eastAsiaTheme="minorHAnsi" w:hAnsiTheme="minorHAnsi" w:cstheme="minorBidi"/>
          <w:szCs w:val="22"/>
          <w:lang w:val="bg-BG" w:eastAsia="en-US"/>
        </w:rPr>
        <w:tab/>
        <w:t xml:space="preserve">2. Масивите за ползване на обработваеми земи (НТП орна земя) в землището на гр. БЯЛА, разпределени между ползвателите, съобразно представеното разпределение, включително разпределените в границите на масивите имоти по чл. 37в, ал. 3, т. 2 от ЗСПЗЗ. </w:t>
      </w:r>
    </w:p>
    <w:p w:rsidR="00E00EE6" w:rsidRPr="00E00EE6" w:rsidRDefault="00E00EE6" w:rsidP="00E00EE6">
      <w:pPr>
        <w:spacing w:line="259" w:lineRule="auto"/>
        <w:jc w:val="both"/>
        <w:rPr>
          <w:rFonts w:asciiTheme="minorHAnsi" w:eastAsiaTheme="minorHAnsi" w:hAnsiTheme="minorHAnsi" w:cstheme="minorBidi"/>
          <w:sz w:val="24"/>
          <w:szCs w:val="22"/>
          <w:lang w:val="bg-BG" w:eastAsia="en-US"/>
        </w:rPr>
      </w:pPr>
    </w:p>
    <w:p w:rsidR="00E00EE6" w:rsidRPr="00E00EE6" w:rsidRDefault="00E00EE6" w:rsidP="00E00EE6">
      <w:pPr>
        <w:spacing w:line="259" w:lineRule="auto"/>
        <w:jc w:val="both"/>
        <w:rPr>
          <w:rFonts w:asciiTheme="minorHAnsi" w:eastAsiaTheme="minorHAnsi" w:hAnsiTheme="minorHAnsi" w:cstheme="minorBidi"/>
          <w:szCs w:val="22"/>
          <w:lang w:val="bg-BG" w:eastAsia="en-US"/>
        </w:rPr>
      </w:pPr>
      <w:r w:rsidRPr="00E00EE6">
        <w:rPr>
          <w:rFonts w:asciiTheme="minorHAnsi" w:eastAsiaTheme="minorHAnsi" w:hAnsiTheme="minorHAnsi" w:cstheme="minorBidi"/>
          <w:szCs w:val="22"/>
          <w:lang w:val="bg-BG" w:eastAsia="en-US"/>
        </w:rPr>
        <w:tab/>
        <w:t>3. Задължените лица, на които с настоящата заповед са определени суми за площи, по чл. 37в, ал. 7 от ЗСПЗЗ следва да внесат по бюджетна банкова сметка на Областна дирекция "Земеделие" – РУСЕ за стопанската 2026/2027 година сума в размер на средното годишно рентно плащане за землището в срок до три месеца от публикуване на заповедта по чл. 37в, ал. 4 от ЗСПЗЗ.</w:t>
      </w:r>
    </w:p>
    <w:p w:rsidR="00E00EE6" w:rsidRPr="00E00EE6" w:rsidRDefault="00E00EE6" w:rsidP="00E00EE6">
      <w:pPr>
        <w:spacing w:line="259" w:lineRule="auto"/>
        <w:jc w:val="both"/>
        <w:rPr>
          <w:rFonts w:asciiTheme="minorHAnsi" w:eastAsiaTheme="minorHAnsi" w:hAnsiTheme="minorHAnsi" w:cstheme="minorBidi"/>
          <w:szCs w:val="22"/>
          <w:lang w:val="bg-BG" w:eastAsia="en-US"/>
        </w:rPr>
      </w:pPr>
      <w:r w:rsidRPr="00E00EE6">
        <w:rPr>
          <w:rFonts w:asciiTheme="minorHAnsi" w:eastAsiaTheme="minorHAnsi" w:hAnsiTheme="minorHAnsi" w:cstheme="minorBidi"/>
          <w:szCs w:val="22"/>
          <w:lang w:val="bg-BG" w:eastAsia="en-US"/>
        </w:rPr>
        <w:t>Банкова сметка: IBAN BG18UBBS80023300251110, Банка ОББ АД.</w:t>
      </w:r>
    </w:p>
    <w:p w:rsidR="00E00EE6" w:rsidRPr="00E00EE6" w:rsidRDefault="00E00EE6" w:rsidP="00E00EE6">
      <w:pPr>
        <w:spacing w:line="259" w:lineRule="auto"/>
        <w:jc w:val="both"/>
        <w:rPr>
          <w:rFonts w:asciiTheme="minorHAnsi" w:eastAsiaTheme="minorHAnsi" w:hAnsiTheme="minorHAnsi" w:cstheme="minorBidi"/>
          <w:sz w:val="24"/>
          <w:szCs w:val="22"/>
          <w:lang w:val="bg-BG" w:eastAsia="en-US"/>
        </w:rPr>
      </w:pPr>
    </w:p>
    <w:tbl>
      <w:tblPr>
        <w:tblW w:w="9040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5200"/>
        <w:gridCol w:w="1280"/>
        <w:gridCol w:w="1280"/>
        <w:gridCol w:w="1280"/>
      </w:tblGrid>
      <w:tr w:rsidR="00E00EE6" w:rsidRPr="00E00EE6" w:rsidTr="004E2F21">
        <w:trPr>
          <w:jc w:val="center"/>
        </w:trPr>
        <w:tc>
          <w:tcPr>
            <w:tcW w:w="5200" w:type="dxa"/>
            <w:shd w:val="clear" w:color="auto" w:fill="auto"/>
          </w:tcPr>
          <w:p w:rsidR="00E00EE6" w:rsidRPr="00E00EE6" w:rsidRDefault="00E00EE6" w:rsidP="00E00EE6">
            <w:pPr>
              <w:spacing w:after="120" w:line="259" w:lineRule="auto"/>
              <w:jc w:val="center"/>
              <w:rPr>
                <w:rFonts w:asciiTheme="minorHAnsi" w:eastAsiaTheme="minorHAnsi" w:hAnsiTheme="minorHAnsi" w:cstheme="minorBidi"/>
                <w:b/>
                <w:szCs w:val="22"/>
                <w:lang w:val="bg-BG" w:eastAsia="en-US"/>
              </w:rPr>
            </w:pPr>
            <w:r w:rsidRPr="00E00EE6">
              <w:rPr>
                <w:rFonts w:asciiTheme="minorHAnsi" w:eastAsiaTheme="minorHAnsi" w:hAnsiTheme="minorHAnsi" w:cstheme="minorBidi"/>
                <w:b/>
                <w:szCs w:val="22"/>
                <w:lang w:val="bg-BG" w:eastAsia="en-US"/>
              </w:rPr>
              <w:t>Задължени лица по чл. 37в, ал.7 от ЗСПЗЗ</w:t>
            </w:r>
          </w:p>
          <w:p w:rsidR="00E00EE6" w:rsidRPr="00E00EE6" w:rsidRDefault="00E00EE6" w:rsidP="00E00EE6">
            <w:pPr>
              <w:spacing w:after="120" w:line="259" w:lineRule="auto"/>
              <w:jc w:val="center"/>
              <w:rPr>
                <w:rFonts w:asciiTheme="minorHAnsi" w:eastAsiaTheme="minorHAnsi" w:hAnsiTheme="minorHAnsi" w:cstheme="minorBidi"/>
                <w:b/>
                <w:szCs w:val="22"/>
                <w:lang w:val="bg-BG" w:eastAsia="en-US"/>
              </w:rPr>
            </w:pPr>
            <w:r w:rsidRPr="00E00EE6">
              <w:rPr>
                <w:rFonts w:asciiTheme="minorHAnsi" w:eastAsiaTheme="minorHAnsi" w:hAnsiTheme="minorHAnsi" w:cstheme="minorBidi"/>
                <w:b/>
                <w:szCs w:val="22"/>
                <w:lang w:val="bg-BG" w:eastAsia="en-US"/>
              </w:rPr>
              <w:t xml:space="preserve"> три имена / наименование на юридическо лице</w:t>
            </w:r>
          </w:p>
        </w:tc>
        <w:tc>
          <w:tcPr>
            <w:tcW w:w="1280" w:type="dxa"/>
            <w:shd w:val="clear" w:color="auto" w:fill="auto"/>
          </w:tcPr>
          <w:p w:rsidR="00E00EE6" w:rsidRPr="00E00EE6" w:rsidRDefault="00E00EE6" w:rsidP="00E00EE6">
            <w:pPr>
              <w:spacing w:after="120" w:line="259" w:lineRule="auto"/>
              <w:jc w:val="center"/>
              <w:rPr>
                <w:rFonts w:asciiTheme="minorHAnsi" w:eastAsiaTheme="minorHAnsi" w:hAnsiTheme="minorHAnsi" w:cstheme="minorBidi"/>
                <w:b/>
                <w:szCs w:val="22"/>
                <w:lang w:val="bg-BG" w:eastAsia="en-US"/>
              </w:rPr>
            </w:pPr>
            <w:r w:rsidRPr="00E00EE6">
              <w:rPr>
                <w:rFonts w:asciiTheme="minorHAnsi" w:eastAsiaTheme="minorHAnsi" w:hAnsiTheme="minorHAnsi" w:cstheme="minorBidi"/>
                <w:b/>
                <w:szCs w:val="22"/>
                <w:lang w:val="bg-BG" w:eastAsia="en-US"/>
              </w:rPr>
              <w:t>Площ дка</w:t>
            </w:r>
          </w:p>
        </w:tc>
        <w:tc>
          <w:tcPr>
            <w:tcW w:w="1280" w:type="dxa"/>
            <w:shd w:val="clear" w:color="auto" w:fill="auto"/>
          </w:tcPr>
          <w:p w:rsidR="00E00EE6" w:rsidRPr="00E00EE6" w:rsidRDefault="00E00EE6" w:rsidP="00E00EE6">
            <w:pPr>
              <w:spacing w:after="120" w:line="259" w:lineRule="auto"/>
              <w:jc w:val="center"/>
              <w:rPr>
                <w:rFonts w:asciiTheme="minorHAnsi" w:eastAsiaTheme="minorHAnsi" w:hAnsiTheme="minorHAnsi" w:cstheme="minorBidi"/>
                <w:b/>
                <w:szCs w:val="22"/>
                <w:lang w:val="bg-BG" w:eastAsia="en-US"/>
              </w:rPr>
            </w:pPr>
            <w:r w:rsidRPr="00E00EE6">
              <w:rPr>
                <w:rFonts w:asciiTheme="minorHAnsi" w:eastAsiaTheme="minorHAnsi" w:hAnsiTheme="minorHAnsi" w:cstheme="minorBidi"/>
                <w:b/>
                <w:szCs w:val="22"/>
                <w:lang w:val="bg-BG" w:eastAsia="en-US"/>
              </w:rPr>
              <w:t>Средно год. р. плащане лв. / €</w:t>
            </w:r>
          </w:p>
        </w:tc>
        <w:tc>
          <w:tcPr>
            <w:tcW w:w="1280" w:type="dxa"/>
            <w:shd w:val="clear" w:color="auto" w:fill="auto"/>
          </w:tcPr>
          <w:p w:rsidR="00E00EE6" w:rsidRPr="00E00EE6" w:rsidRDefault="00E00EE6" w:rsidP="00E00EE6">
            <w:pPr>
              <w:spacing w:after="120" w:line="259" w:lineRule="auto"/>
              <w:jc w:val="center"/>
              <w:rPr>
                <w:rFonts w:asciiTheme="minorHAnsi" w:eastAsiaTheme="minorHAnsi" w:hAnsiTheme="minorHAnsi" w:cstheme="minorBidi"/>
                <w:b/>
                <w:szCs w:val="22"/>
                <w:lang w:val="bg-BG" w:eastAsia="en-US"/>
              </w:rPr>
            </w:pPr>
            <w:r w:rsidRPr="00E00EE6">
              <w:rPr>
                <w:rFonts w:asciiTheme="minorHAnsi" w:eastAsiaTheme="minorHAnsi" w:hAnsiTheme="minorHAnsi" w:cstheme="minorBidi"/>
                <w:b/>
                <w:szCs w:val="22"/>
                <w:lang w:val="bg-BG" w:eastAsia="en-US"/>
              </w:rPr>
              <w:t>Сума за внасяне лв. / €</w:t>
            </w:r>
          </w:p>
        </w:tc>
      </w:tr>
      <w:tr w:rsidR="00E00EE6" w:rsidRPr="00E00EE6" w:rsidTr="004E2F21">
        <w:trPr>
          <w:jc w:val="center"/>
        </w:trPr>
        <w:tc>
          <w:tcPr>
            <w:tcW w:w="5200" w:type="dxa"/>
            <w:shd w:val="clear" w:color="auto" w:fill="auto"/>
          </w:tcPr>
          <w:p w:rsidR="00E00EE6" w:rsidRPr="00E00EE6" w:rsidRDefault="00E00EE6" w:rsidP="00E00EE6">
            <w:pPr>
              <w:spacing w:after="120" w:line="259" w:lineRule="auto"/>
              <w:rPr>
                <w:rFonts w:asciiTheme="minorHAnsi" w:eastAsiaTheme="minorHAnsi" w:hAnsiTheme="minorHAnsi" w:cstheme="minorBidi"/>
                <w:szCs w:val="22"/>
                <w:lang w:val="bg-BG" w:eastAsia="en-US"/>
              </w:rPr>
            </w:pPr>
            <w:r w:rsidRPr="00E00EE6">
              <w:rPr>
                <w:rFonts w:asciiTheme="minorHAnsi" w:eastAsiaTheme="minorHAnsi" w:hAnsiTheme="minorHAnsi" w:cstheme="minorBidi"/>
                <w:szCs w:val="22"/>
                <w:lang w:val="bg-BG" w:eastAsia="en-US"/>
              </w:rPr>
              <w:lastRenderedPageBreak/>
              <w:t xml:space="preserve"> "ДЕЛИАГРО" ЕООД</w:t>
            </w:r>
          </w:p>
        </w:tc>
        <w:tc>
          <w:tcPr>
            <w:tcW w:w="1280" w:type="dxa"/>
            <w:shd w:val="clear" w:color="auto" w:fill="auto"/>
          </w:tcPr>
          <w:p w:rsidR="00E00EE6" w:rsidRPr="00E00EE6" w:rsidRDefault="00E00EE6" w:rsidP="00E00EE6">
            <w:pPr>
              <w:spacing w:after="120" w:line="259" w:lineRule="auto"/>
              <w:jc w:val="right"/>
              <w:rPr>
                <w:rFonts w:asciiTheme="minorHAnsi" w:eastAsiaTheme="minorHAnsi" w:hAnsiTheme="minorHAnsi" w:cstheme="minorBidi"/>
                <w:szCs w:val="22"/>
                <w:lang w:val="bg-BG" w:eastAsia="en-US"/>
              </w:rPr>
            </w:pPr>
            <w:r w:rsidRPr="00E00EE6">
              <w:rPr>
                <w:rFonts w:asciiTheme="minorHAnsi" w:eastAsiaTheme="minorHAnsi" w:hAnsiTheme="minorHAnsi" w:cstheme="minorBidi"/>
                <w:szCs w:val="22"/>
                <w:lang w:val="bg-BG" w:eastAsia="en-US"/>
              </w:rPr>
              <w:t>0,642</w:t>
            </w:r>
          </w:p>
        </w:tc>
        <w:tc>
          <w:tcPr>
            <w:tcW w:w="1280" w:type="dxa"/>
            <w:shd w:val="clear" w:color="auto" w:fill="auto"/>
          </w:tcPr>
          <w:p w:rsidR="00E00EE6" w:rsidRPr="00E00EE6" w:rsidRDefault="00E00EE6" w:rsidP="00E00EE6">
            <w:pPr>
              <w:spacing w:after="120" w:line="259" w:lineRule="auto"/>
              <w:jc w:val="right"/>
              <w:rPr>
                <w:rFonts w:asciiTheme="minorHAnsi" w:eastAsiaTheme="minorHAnsi" w:hAnsiTheme="minorHAnsi" w:cstheme="minorBidi"/>
                <w:szCs w:val="22"/>
                <w:lang w:val="bg-BG" w:eastAsia="en-US"/>
              </w:rPr>
            </w:pPr>
            <w:r w:rsidRPr="00E00EE6">
              <w:rPr>
                <w:rFonts w:asciiTheme="minorHAnsi" w:eastAsiaTheme="minorHAnsi" w:hAnsiTheme="minorHAnsi" w:cstheme="minorBidi"/>
                <w:szCs w:val="22"/>
                <w:lang w:val="bg-BG" w:eastAsia="en-US"/>
              </w:rPr>
              <w:t>57,00</w:t>
            </w:r>
          </w:p>
          <w:p w:rsidR="00E00EE6" w:rsidRPr="00E00EE6" w:rsidRDefault="00E00EE6" w:rsidP="00E00EE6">
            <w:pPr>
              <w:spacing w:after="120" w:line="259" w:lineRule="auto"/>
              <w:jc w:val="right"/>
              <w:rPr>
                <w:rFonts w:asciiTheme="minorHAnsi" w:eastAsiaTheme="minorHAnsi" w:hAnsiTheme="minorHAnsi" w:cstheme="minorBidi"/>
                <w:szCs w:val="22"/>
                <w:lang w:val="bg-BG" w:eastAsia="en-US"/>
              </w:rPr>
            </w:pPr>
            <w:r w:rsidRPr="00E00EE6">
              <w:rPr>
                <w:rFonts w:asciiTheme="minorHAnsi" w:eastAsiaTheme="minorHAnsi" w:hAnsiTheme="minorHAnsi" w:cstheme="minorBidi"/>
                <w:szCs w:val="22"/>
                <w:lang w:val="bg-BG" w:eastAsia="en-US"/>
              </w:rPr>
              <w:t>29,14</w:t>
            </w:r>
          </w:p>
        </w:tc>
        <w:tc>
          <w:tcPr>
            <w:tcW w:w="1280" w:type="dxa"/>
            <w:shd w:val="clear" w:color="auto" w:fill="auto"/>
          </w:tcPr>
          <w:p w:rsidR="00E00EE6" w:rsidRPr="00E00EE6" w:rsidRDefault="00E00EE6" w:rsidP="00E00EE6">
            <w:pPr>
              <w:spacing w:after="120" w:line="259" w:lineRule="auto"/>
              <w:jc w:val="right"/>
              <w:rPr>
                <w:rFonts w:asciiTheme="minorHAnsi" w:eastAsiaTheme="minorHAnsi" w:hAnsiTheme="minorHAnsi" w:cstheme="minorBidi"/>
                <w:szCs w:val="22"/>
                <w:lang w:val="bg-BG" w:eastAsia="en-US"/>
              </w:rPr>
            </w:pPr>
            <w:r w:rsidRPr="00E00EE6">
              <w:rPr>
                <w:rFonts w:asciiTheme="minorHAnsi" w:eastAsiaTheme="minorHAnsi" w:hAnsiTheme="minorHAnsi" w:cstheme="minorBidi"/>
                <w:szCs w:val="22"/>
                <w:lang w:val="bg-BG" w:eastAsia="en-US"/>
              </w:rPr>
              <w:t>36,59</w:t>
            </w:r>
          </w:p>
          <w:p w:rsidR="00E00EE6" w:rsidRPr="00E00EE6" w:rsidRDefault="00E00EE6" w:rsidP="00E00EE6">
            <w:pPr>
              <w:spacing w:after="120" w:line="259" w:lineRule="auto"/>
              <w:jc w:val="right"/>
              <w:rPr>
                <w:rFonts w:asciiTheme="minorHAnsi" w:eastAsiaTheme="minorHAnsi" w:hAnsiTheme="minorHAnsi" w:cstheme="minorBidi"/>
                <w:szCs w:val="22"/>
                <w:lang w:val="bg-BG" w:eastAsia="en-US"/>
              </w:rPr>
            </w:pPr>
            <w:r w:rsidRPr="00E00EE6">
              <w:rPr>
                <w:rFonts w:asciiTheme="minorHAnsi" w:eastAsiaTheme="minorHAnsi" w:hAnsiTheme="minorHAnsi" w:cstheme="minorBidi"/>
                <w:szCs w:val="22"/>
                <w:lang w:val="bg-BG" w:eastAsia="en-US"/>
              </w:rPr>
              <w:t>18,71</w:t>
            </w:r>
          </w:p>
        </w:tc>
      </w:tr>
      <w:tr w:rsidR="00E00EE6" w:rsidRPr="00E00EE6" w:rsidTr="004E2F21">
        <w:trPr>
          <w:jc w:val="center"/>
        </w:trPr>
        <w:tc>
          <w:tcPr>
            <w:tcW w:w="5200" w:type="dxa"/>
            <w:shd w:val="clear" w:color="auto" w:fill="auto"/>
          </w:tcPr>
          <w:p w:rsidR="00E00EE6" w:rsidRPr="00E00EE6" w:rsidRDefault="00E00EE6" w:rsidP="00E00EE6">
            <w:pPr>
              <w:spacing w:after="120" w:line="259" w:lineRule="auto"/>
              <w:rPr>
                <w:rFonts w:asciiTheme="minorHAnsi" w:eastAsiaTheme="minorHAnsi" w:hAnsiTheme="minorHAnsi" w:cstheme="minorBidi"/>
                <w:szCs w:val="22"/>
                <w:lang w:val="bg-BG" w:eastAsia="en-US"/>
              </w:rPr>
            </w:pPr>
            <w:r w:rsidRPr="00E00EE6">
              <w:rPr>
                <w:rFonts w:asciiTheme="minorHAnsi" w:eastAsiaTheme="minorHAnsi" w:hAnsiTheme="minorHAnsi" w:cstheme="minorBidi"/>
                <w:szCs w:val="22"/>
                <w:lang w:val="bg-BG" w:eastAsia="en-US"/>
              </w:rPr>
              <w:t xml:space="preserve"> "ЮЛИЯН ХВЪРЧИЛКОВ" ЕООД</w:t>
            </w:r>
          </w:p>
        </w:tc>
        <w:tc>
          <w:tcPr>
            <w:tcW w:w="1280" w:type="dxa"/>
            <w:shd w:val="clear" w:color="auto" w:fill="auto"/>
          </w:tcPr>
          <w:p w:rsidR="00E00EE6" w:rsidRPr="00E00EE6" w:rsidRDefault="00E00EE6" w:rsidP="00E00EE6">
            <w:pPr>
              <w:spacing w:after="120" w:line="259" w:lineRule="auto"/>
              <w:jc w:val="right"/>
              <w:rPr>
                <w:rFonts w:asciiTheme="minorHAnsi" w:eastAsiaTheme="minorHAnsi" w:hAnsiTheme="minorHAnsi" w:cstheme="minorBidi"/>
                <w:szCs w:val="22"/>
                <w:lang w:val="bg-BG" w:eastAsia="en-US"/>
              </w:rPr>
            </w:pPr>
            <w:r w:rsidRPr="00E00EE6">
              <w:rPr>
                <w:rFonts w:asciiTheme="minorHAnsi" w:eastAsiaTheme="minorHAnsi" w:hAnsiTheme="minorHAnsi" w:cstheme="minorBidi"/>
                <w:szCs w:val="22"/>
                <w:lang w:val="bg-BG" w:eastAsia="en-US"/>
              </w:rPr>
              <w:t>10,351</w:t>
            </w:r>
          </w:p>
        </w:tc>
        <w:tc>
          <w:tcPr>
            <w:tcW w:w="1280" w:type="dxa"/>
            <w:shd w:val="clear" w:color="auto" w:fill="auto"/>
          </w:tcPr>
          <w:p w:rsidR="00E00EE6" w:rsidRPr="00E00EE6" w:rsidRDefault="00E00EE6" w:rsidP="00E00EE6">
            <w:pPr>
              <w:spacing w:after="120" w:line="259" w:lineRule="auto"/>
              <w:jc w:val="right"/>
              <w:rPr>
                <w:rFonts w:asciiTheme="minorHAnsi" w:eastAsiaTheme="minorHAnsi" w:hAnsiTheme="minorHAnsi" w:cstheme="minorBidi"/>
                <w:szCs w:val="22"/>
                <w:lang w:val="bg-BG" w:eastAsia="en-US"/>
              </w:rPr>
            </w:pPr>
            <w:r w:rsidRPr="00E00EE6">
              <w:rPr>
                <w:rFonts w:asciiTheme="minorHAnsi" w:eastAsiaTheme="minorHAnsi" w:hAnsiTheme="minorHAnsi" w:cstheme="minorBidi"/>
                <w:szCs w:val="22"/>
                <w:lang w:val="bg-BG" w:eastAsia="en-US"/>
              </w:rPr>
              <w:t>57,00</w:t>
            </w:r>
          </w:p>
          <w:p w:rsidR="00E00EE6" w:rsidRPr="00E00EE6" w:rsidRDefault="00E00EE6" w:rsidP="00E00EE6">
            <w:pPr>
              <w:spacing w:after="120" w:line="259" w:lineRule="auto"/>
              <w:jc w:val="right"/>
              <w:rPr>
                <w:rFonts w:asciiTheme="minorHAnsi" w:eastAsiaTheme="minorHAnsi" w:hAnsiTheme="minorHAnsi" w:cstheme="minorBidi"/>
                <w:szCs w:val="22"/>
                <w:lang w:val="bg-BG" w:eastAsia="en-US"/>
              </w:rPr>
            </w:pPr>
            <w:r w:rsidRPr="00E00EE6">
              <w:rPr>
                <w:rFonts w:asciiTheme="minorHAnsi" w:eastAsiaTheme="minorHAnsi" w:hAnsiTheme="minorHAnsi" w:cstheme="minorBidi"/>
                <w:szCs w:val="22"/>
                <w:lang w:val="bg-BG" w:eastAsia="en-US"/>
              </w:rPr>
              <w:t>29,14</w:t>
            </w:r>
          </w:p>
        </w:tc>
        <w:tc>
          <w:tcPr>
            <w:tcW w:w="1280" w:type="dxa"/>
            <w:shd w:val="clear" w:color="auto" w:fill="auto"/>
          </w:tcPr>
          <w:p w:rsidR="00E00EE6" w:rsidRPr="00E00EE6" w:rsidRDefault="00E00EE6" w:rsidP="00E00EE6">
            <w:pPr>
              <w:spacing w:after="120" w:line="259" w:lineRule="auto"/>
              <w:jc w:val="right"/>
              <w:rPr>
                <w:rFonts w:asciiTheme="minorHAnsi" w:eastAsiaTheme="minorHAnsi" w:hAnsiTheme="minorHAnsi" w:cstheme="minorBidi"/>
                <w:szCs w:val="22"/>
                <w:lang w:val="bg-BG" w:eastAsia="en-US"/>
              </w:rPr>
            </w:pPr>
            <w:r w:rsidRPr="00E00EE6">
              <w:rPr>
                <w:rFonts w:asciiTheme="minorHAnsi" w:eastAsiaTheme="minorHAnsi" w:hAnsiTheme="minorHAnsi" w:cstheme="minorBidi"/>
                <w:szCs w:val="22"/>
                <w:lang w:val="bg-BG" w:eastAsia="en-US"/>
              </w:rPr>
              <w:t>590,01</w:t>
            </w:r>
          </w:p>
          <w:p w:rsidR="00E00EE6" w:rsidRPr="00E00EE6" w:rsidRDefault="00E00EE6" w:rsidP="00E00EE6">
            <w:pPr>
              <w:spacing w:after="120" w:line="259" w:lineRule="auto"/>
              <w:jc w:val="right"/>
              <w:rPr>
                <w:rFonts w:asciiTheme="minorHAnsi" w:eastAsiaTheme="minorHAnsi" w:hAnsiTheme="minorHAnsi" w:cstheme="minorBidi"/>
                <w:szCs w:val="22"/>
                <w:lang w:val="bg-BG" w:eastAsia="en-US"/>
              </w:rPr>
            </w:pPr>
            <w:r w:rsidRPr="00E00EE6">
              <w:rPr>
                <w:rFonts w:asciiTheme="minorHAnsi" w:eastAsiaTheme="minorHAnsi" w:hAnsiTheme="minorHAnsi" w:cstheme="minorBidi"/>
                <w:szCs w:val="22"/>
                <w:lang w:val="bg-BG" w:eastAsia="en-US"/>
              </w:rPr>
              <w:t>301,67</w:t>
            </w:r>
          </w:p>
        </w:tc>
      </w:tr>
      <w:tr w:rsidR="00E00EE6" w:rsidRPr="00E00EE6" w:rsidTr="004E2F21">
        <w:trPr>
          <w:jc w:val="center"/>
        </w:trPr>
        <w:tc>
          <w:tcPr>
            <w:tcW w:w="5200" w:type="dxa"/>
            <w:shd w:val="clear" w:color="auto" w:fill="auto"/>
          </w:tcPr>
          <w:p w:rsidR="00E00EE6" w:rsidRPr="00E00EE6" w:rsidRDefault="00E00EE6" w:rsidP="00E00EE6">
            <w:pPr>
              <w:spacing w:after="120" w:line="259" w:lineRule="auto"/>
              <w:rPr>
                <w:rFonts w:asciiTheme="minorHAnsi" w:eastAsiaTheme="minorHAnsi" w:hAnsiTheme="minorHAnsi" w:cstheme="minorBidi"/>
                <w:szCs w:val="22"/>
                <w:lang w:val="bg-BG" w:eastAsia="en-US"/>
              </w:rPr>
            </w:pPr>
            <w:r w:rsidRPr="00E00EE6">
              <w:rPr>
                <w:rFonts w:asciiTheme="minorHAnsi" w:eastAsiaTheme="minorHAnsi" w:hAnsiTheme="minorHAnsi" w:cstheme="minorBidi"/>
                <w:szCs w:val="22"/>
                <w:lang w:val="bg-BG" w:eastAsia="en-US"/>
              </w:rPr>
              <w:t xml:space="preserve"> АГРОСТАЙЛ ЕООД</w:t>
            </w:r>
          </w:p>
        </w:tc>
        <w:tc>
          <w:tcPr>
            <w:tcW w:w="1280" w:type="dxa"/>
            <w:shd w:val="clear" w:color="auto" w:fill="auto"/>
          </w:tcPr>
          <w:p w:rsidR="00E00EE6" w:rsidRPr="00E00EE6" w:rsidRDefault="00E00EE6" w:rsidP="00E00EE6">
            <w:pPr>
              <w:spacing w:after="120" w:line="259" w:lineRule="auto"/>
              <w:jc w:val="right"/>
              <w:rPr>
                <w:rFonts w:asciiTheme="minorHAnsi" w:eastAsiaTheme="minorHAnsi" w:hAnsiTheme="minorHAnsi" w:cstheme="minorBidi"/>
                <w:szCs w:val="22"/>
                <w:lang w:val="bg-BG" w:eastAsia="en-US"/>
              </w:rPr>
            </w:pPr>
            <w:r w:rsidRPr="00E00EE6">
              <w:rPr>
                <w:rFonts w:asciiTheme="minorHAnsi" w:eastAsiaTheme="minorHAnsi" w:hAnsiTheme="minorHAnsi" w:cstheme="minorBidi"/>
                <w:szCs w:val="22"/>
                <w:lang w:val="bg-BG" w:eastAsia="en-US"/>
              </w:rPr>
              <w:t>2,704</w:t>
            </w:r>
          </w:p>
        </w:tc>
        <w:tc>
          <w:tcPr>
            <w:tcW w:w="1280" w:type="dxa"/>
            <w:shd w:val="clear" w:color="auto" w:fill="auto"/>
          </w:tcPr>
          <w:p w:rsidR="00E00EE6" w:rsidRPr="00E00EE6" w:rsidRDefault="00E00EE6" w:rsidP="00E00EE6">
            <w:pPr>
              <w:spacing w:after="120" w:line="259" w:lineRule="auto"/>
              <w:jc w:val="right"/>
              <w:rPr>
                <w:rFonts w:asciiTheme="minorHAnsi" w:eastAsiaTheme="minorHAnsi" w:hAnsiTheme="minorHAnsi" w:cstheme="minorBidi"/>
                <w:szCs w:val="22"/>
                <w:lang w:val="bg-BG" w:eastAsia="en-US"/>
              </w:rPr>
            </w:pPr>
            <w:r w:rsidRPr="00E00EE6">
              <w:rPr>
                <w:rFonts w:asciiTheme="minorHAnsi" w:eastAsiaTheme="minorHAnsi" w:hAnsiTheme="minorHAnsi" w:cstheme="minorBidi"/>
                <w:szCs w:val="22"/>
                <w:lang w:val="bg-BG" w:eastAsia="en-US"/>
              </w:rPr>
              <w:t>57,00</w:t>
            </w:r>
          </w:p>
          <w:p w:rsidR="00E00EE6" w:rsidRPr="00E00EE6" w:rsidRDefault="00E00EE6" w:rsidP="00E00EE6">
            <w:pPr>
              <w:spacing w:after="120" w:line="259" w:lineRule="auto"/>
              <w:jc w:val="right"/>
              <w:rPr>
                <w:rFonts w:asciiTheme="minorHAnsi" w:eastAsiaTheme="minorHAnsi" w:hAnsiTheme="minorHAnsi" w:cstheme="minorBidi"/>
                <w:szCs w:val="22"/>
                <w:lang w:val="bg-BG" w:eastAsia="en-US"/>
              </w:rPr>
            </w:pPr>
            <w:r w:rsidRPr="00E00EE6">
              <w:rPr>
                <w:rFonts w:asciiTheme="minorHAnsi" w:eastAsiaTheme="minorHAnsi" w:hAnsiTheme="minorHAnsi" w:cstheme="minorBidi"/>
                <w:szCs w:val="22"/>
                <w:lang w:val="bg-BG" w:eastAsia="en-US"/>
              </w:rPr>
              <w:t>29,14</w:t>
            </w:r>
          </w:p>
        </w:tc>
        <w:tc>
          <w:tcPr>
            <w:tcW w:w="1280" w:type="dxa"/>
            <w:shd w:val="clear" w:color="auto" w:fill="auto"/>
          </w:tcPr>
          <w:p w:rsidR="00E00EE6" w:rsidRPr="00E00EE6" w:rsidRDefault="00E00EE6" w:rsidP="00E00EE6">
            <w:pPr>
              <w:spacing w:after="120" w:line="259" w:lineRule="auto"/>
              <w:jc w:val="right"/>
              <w:rPr>
                <w:rFonts w:asciiTheme="minorHAnsi" w:eastAsiaTheme="minorHAnsi" w:hAnsiTheme="minorHAnsi" w:cstheme="minorBidi"/>
                <w:szCs w:val="22"/>
                <w:lang w:val="bg-BG" w:eastAsia="en-US"/>
              </w:rPr>
            </w:pPr>
            <w:r w:rsidRPr="00E00EE6">
              <w:rPr>
                <w:rFonts w:asciiTheme="minorHAnsi" w:eastAsiaTheme="minorHAnsi" w:hAnsiTheme="minorHAnsi" w:cstheme="minorBidi"/>
                <w:szCs w:val="22"/>
                <w:lang w:val="bg-BG" w:eastAsia="en-US"/>
              </w:rPr>
              <w:t>154,13</w:t>
            </w:r>
          </w:p>
          <w:p w:rsidR="00E00EE6" w:rsidRPr="00E00EE6" w:rsidRDefault="00E00EE6" w:rsidP="00E00EE6">
            <w:pPr>
              <w:spacing w:after="120" w:line="259" w:lineRule="auto"/>
              <w:jc w:val="right"/>
              <w:rPr>
                <w:rFonts w:asciiTheme="minorHAnsi" w:eastAsiaTheme="minorHAnsi" w:hAnsiTheme="minorHAnsi" w:cstheme="minorBidi"/>
                <w:szCs w:val="22"/>
                <w:lang w:val="bg-BG" w:eastAsia="en-US"/>
              </w:rPr>
            </w:pPr>
            <w:r w:rsidRPr="00E00EE6">
              <w:rPr>
                <w:rFonts w:asciiTheme="minorHAnsi" w:eastAsiaTheme="minorHAnsi" w:hAnsiTheme="minorHAnsi" w:cstheme="minorBidi"/>
                <w:szCs w:val="22"/>
                <w:lang w:val="bg-BG" w:eastAsia="en-US"/>
              </w:rPr>
              <w:t>78,81</w:t>
            </w:r>
          </w:p>
        </w:tc>
      </w:tr>
      <w:tr w:rsidR="00E00EE6" w:rsidRPr="00E00EE6" w:rsidTr="004E2F21">
        <w:trPr>
          <w:jc w:val="center"/>
        </w:trPr>
        <w:tc>
          <w:tcPr>
            <w:tcW w:w="5200" w:type="dxa"/>
            <w:shd w:val="clear" w:color="auto" w:fill="auto"/>
          </w:tcPr>
          <w:p w:rsidR="00E00EE6" w:rsidRPr="00E00EE6" w:rsidRDefault="00E00EE6" w:rsidP="00E00EE6">
            <w:pPr>
              <w:spacing w:after="120" w:line="259" w:lineRule="auto"/>
              <w:rPr>
                <w:rFonts w:asciiTheme="minorHAnsi" w:eastAsiaTheme="minorHAnsi" w:hAnsiTheme="minorHAnsi" w:cstheme="minorBidi"/>
                <w:szCs w:val="22"/>
                <w:lang w:val="bg-BG" w:eastAsia="en-US"/>
              </w:rPr>
            </w:pPr>
            <w:r w:rsidRPr="00E00EE6">
              <w:rPr>
                <w:rFonts w:asciiTheme="minorHAnsi" w:eastAsiaTheme="minorHAnsi" w:hAnsiTheme="minorHAnsi" w:cstheme="minorBidi"/>
                <w:szCs w:val="22"/>
                <w:lang w:val="bg-BG" w:eastAsia="en-US"/>
              </w:rPr>
              <w:t xml:space="preserve"> АГРОФАКТОР ЕООД</w:t>
            </w:r>
          </w:p>
        </w:tc>
        <w:tc>
          <w:tcPr>
            <w:tcW w:w="1280" w:type="dxa"/>
            <w:shd w:val="clear" w:color="auto" w:fill="auto"/>
          </w:tcPr>
          <w:p w:rsidR="00E00EE6" w:rsidRPr="00E00EE6" w:rsidRDefault="00E00EE6" w:rsidP="00E00EE6">
            <w:pPr>
              <w:spacing w:after="120" w:line="259" w:lineRule="auto"/>
              <w:jc w:val="right"/>
              <w:rPr>
                <w:rFonts w:asciiTheme="minorHAnsi" w:eastAsiaTheme="minorHAnsi" w:hAnsiTheme="minorHAnsi" w:cstheme="minorBidi"/>
                <w:szCs w:val="22"/>
                <w:lang w:val="bg-BG" w:eastAsia="en-US"/>
              </w:rPr>
            </w:pPr>
            <w:r w:rsidRPr="00E00EE6">
              <w:rPr>
                <w:rFonts w:asciiTheme="minorHAnsi" w:eastAsiaTheme="minorHAnsi" w:hAnsiTheme="minorHAnsi" w:cstheme="minorBidi"/>
                <w:szCs w:val="22"/>
                <w:lang w:val="bg-BG" w:eastAsia="en-US"/>
              </w:rPr>
              <w:t>21,558</w:t>
            </w:r>
          </w:p>
        </w:tc>
        <w:tc>
          <w:tcPr>
            <w:tcW w:w="1280" w:type="dxa"/>
            <w:shd w:val="clear" w:color="auto" w:fill="auto"/>
          </w:tcPr>
          <w:p w:rsidR="00E00EE6" w:rsidRPr="00E00EE6" w:rsidRDefault="00E00EE6" w:rsidP="00E00EE6">
            <w:pPr>
              <w:spacing w:after="120" w:line="259" w:lineRule="auto"/>
              <w:jc w:val="right"/>
              <w:rPr>
                <w:rFonts w:asciiTheme="minorHAnsi" w:eastAsiaTheme="minorHAnsi" w:hAnsiTheme="minorHAnsi" w:cstheme="minorBidi"/>
                <w:szCs w:val="22"/>
                <w:lang w:val="bg-BG" w:eastAsia="en-US"/>
              </w:rPr>
            </w:pPr>
            <w:r w:rsidRPr="00E00EE6">
              <w:rPr>
                <w:rFonts w:asciiTheme="minorHAnsi" w:eastAsiaTheme="minorHAnsi" w:hAnsiTheme="minorHAnsi" w:cstheme="minorBidi"/>
                <w:szCs w:val="22"/>
                <w:lang w:val="bg-BG" w:eastAsia="en-US"/>
              </w:rPr>
              <w:t>57,00</w:t>
            </w:r>
          </w:p>
          <w:p w:rsidR="00E00EE6" w:rsidRPr="00E00EE6" w:rsidRDefault="00E00EE6" w:rsidP="00E00EE6">
            <w:pPr>
              <w:spacing w:after="120" w:line="259" w:lineRule="auto"/>
              <w:jc w:val="right"/>
              <w:rPr>
                <w:rFonts w:asciiTheme="minorHAnsi" w:eastAsiaTheme="minorHAnsi" w:hAnsiTheme="minorHAnsi" w:cstheme="minorBidi"/>
                <w:szCs w:val="22"/>
                <w:lang w:val="bg-BG" w:eastAsia="en-US"/>
              </w:rPr>
            </w:pPr>
            <w:r w:rsidRPr="00E00EE6">
              <w:rPr>
                <w:rFonts w:asciiTheme="minorHAnsi" w:eastAsiaTheme="minorHAnsi" w:hAnsiTheme="minorHAnsi" w:cstheme="minorBidi"/>
                <w:szCs w:val="22"/>
                <w:lang w:val="bg-BG" w:eastAsia="en-US"/>
              </w:rPr>
              <w:t>29,14</w:t>
            </w:r>
          </w:p>
        </w:tc>
        <w:tc>
          <w:tcPr>
            <w:tcW w:w="1280" w:type="dxa"/>
            <w:shd w:val="clear" w:color="auto" w:fill="auto"/>
          </w:tcPr>
          <w:p w:rsidR="00E00EE6" w:rsidRPr="00E00EE6" w:rsidRDefault="00E00EE6" w:rsidP="00E00EE6">
            <w:pPr>
              <w:spacing w:after="120" w:line="259" w:lineRule="auto"/>
              <w:jc w:val="right"/>
              <w:rPr>
                <w:rFonts w:asciiTheme="minorHAnsi" w:eastAsiaTheme="minorHAnsi" w:hAnsiTheme="minorHAnsi" w:cstheme="minorBidi"/>
                <w:szCs w:val="22"/>
                <w:lang w:val="bg-BG" w:eastAsia="en-US"/>
              </w:rPr>
            </w:pPr>
            <w:r w:rsidRPr="00E00EE6">
              <w:rPr>
                <w:rFonts w:asciiTheme="minorHAnsi" w:eastAsiaTheme="minorHAnsi" w:hAnsiTheme="minorHAnsi" w:cstheme="minorBidi"/>
                <w:szCs w:val="22"/>
                <w:lang w:val="bg-BG" w:eastAsia="en-US"/>
              </w:rPr>
              <w:t>1 228,81</w:t>
            </w:r>
          </w:p>
          <w:p w:rsidR="00E00EE6" w:rsidRPr="00E00EE6" w:rsidRDefault="00E00EE6" w:rsidP="00E00EE6">
            <w:pPr>
              <w:spacing w:after="120" w:line="259" w:lineRule="auto"/>
              <w:jc w:val="right"/>
              <w:rPr>
                <w:rFonts w:asciiTheme="minorHAnsi" w:eastAsiaTheme="minorHAnsi" w:hAnsiTheme="minorHAnsi" w:cstheme="minorBidi"/>
                <w:szCs w:val="22"/>
                <w:lang w:val="bg-BG" w:eastAsia="en-US"/>
              </w:rPr>
            </w:pPr>
            <w:r w:rsidRPr="00E00EE6">
              <w:rPr>
                <w:rFonts w:asciiTheme="minorHAnsi" w:eastAsiaTheme="minorHAnsi" w:hAnsiTheme="minorHAnsi" w:cstheme="minorBidi"/>
                <w:szCs w:val="22"/>
                <w:lang w:val="bg-BG" w:eastAsia="en-US"/>
              </w:rPr>
              <w:t>628,28</w:t>
            </w:r>
          </w:p>
        </w:tc>
      </w:tr>
      <w:tr w:rsidR="00E00EE6" w:rsidRPr="00E00EE6" w:rsidTr="004E2F21">
        <w:trPr>
          <w:jc w:val="center"/>
        </w:trPr>
        <w:tc>
          <w:tcPr>
            <w:tcW w:w="5200" w:type="dxa"/>
            <w:shd w:val="clear" w:color="auto" w:fill="auto"/>
          </w:tcPr>
          <w:p w:rsidR="00E00EE6" w:rsidRPr="00E00EE6" w:rsidRDefault="00E00EE6" w:rsidP="009B52F8">
            <w:pPr>
              <w:spacing w:after="120" w:line="259" w:lineRule="auto"/>
              <w:rPr>
                <w:rFonts w:asciiTheme="minorHAnsi" w:eastAsiaTheme="minorHAnsi" w:hAnsiTheme="minorHAnsi" w:cstheme="minorBidi"/>
                <w:szCs w:val="22"/>
                <w:lang w:val="bg-BG" w:eastAsia="en-US"/>
              </w:rPr>
            </w:pPr>
            <w:r w:rsidRPr="00E00EE6">
              <w:rPr>
                <w:rFonts w:asciiTheme="minorHAnsi" w:eastAsiaTheme="minorHAnsi" w:hAnsiTheme="minorHAnsi" w:cstheme="minorBidi"/>
                <w:szCs w:val="22"/>
                <w:lang w:val="bg-BG" w:eastAsia="en-US"/>
              </w:rPr>
              <w:t xml:space="preserve"> </w:t>
            </w:r>
            <w:r w:rsidR="009B52F8">
              <w:rPr>
                <w:rFonts w:asciiTheme="minorHAnsi" w:eastAsiaTheme="minorHAnsi" w:hAnsiTheme="minorHAnsi" w:cstheme="minorBidi"/>
                <w:szCs w:val="22"/>
                <w:lang w:val="bg-BG" w:eastAsia="en-US"/>
              </w:rPr>
              <w:t>ВТП</w:t>
            </w:r>
            <w:bookmarkStart w:id="0" w:name="_GoBack"/>
            <w:bookmarkEnd w:id="0"/>
          </w:p>
        </w:tc>
        <w:tc>
          <w:tcPr>
            <w:tcW w:w="1280" w:type="dxa"/>
            <w:shd w:val="clear" w:color="auto" w:fill="auto"/>
          </w:tcPr>
          <w:p w:rsidR="00E00EE6" w:rsidRPr="00E00EE6" w:rsidRDefault="00E00EE6" w:rsidP="00E00EE6">
            <w:pPr>
              <w:spacing w:after="120" w:line="259" w:lineRule="auto"/>
              <w:jc w:val="right"/>
              <w:rPr>
                <w:rFonts w:asciiTheme="minorHAnsi" w:eastAsiaTheme="minorHAnsi" w:hAnsiTheme="minorHAnsi" w:cstheme="minorBidi"/>
                <w:szCs w:val="22"/>
                <w:lang w:val="bg-BG" w:eastAsia="en-US"/>
              </w:rPr>
            </w:pPr>
            <w:r w:rsidRPr="00E00EE6">
              <w:rPr>
                <w:rFonts w:asciiTheme="minorHAnsi" w:eastAsiaTheme="minorHAnsi" w:hAnsiTheme="minorHAnsi" w:cstheme="minorBidi"/>
                <w:szCs w:val="22"/>
                <w:lang w:val="bg-BG" w:eastAsia="en-US"/>
              </w:rPr>
              <w:t>36,267</w:t>
            </w:r>
          </w:p>
        </w:tc>
        <w:tc>
          <w:tcPr>
            <w:tcW w:w="1280" w:type="dxa"/>
            <w:shd w:val="clear" w:color="auto" w:fill="auto"/>
          </w:tcPr>
          <w:p w:rsidR="00E00EE6" w:rsidRPr="00E00EE6" w:rsidRDefault="00E00EE6" w:rsidP="00E00EE6">
            <w:pPr>
              <w:spacing w:after="120" w:line="259" w:lineRule="auto"/>
              <w:jc w:val="right"/>
              <w:rPr>
                <w:rFonts w:asciiTheme="minorHAnsi" w:eastAsiaTheme="minorHAnsi" w:hAnsiTheme="minorHAnsi" w:cstheme="minorBidi"/>
                <w:szCs w:val="22"/>
                <w:lang w:val="bg-BG" w:eastAsia="en-US"/>
              </w:rPr>
            </w:pPr>
            <w:r w:rsidRPr="00E00EE6">
              <w:rPr>
                <w:rFonts w:asciiTheme="minorHAnsi" w:eastAsiaTheme="minorHAnsi" w:hAnsiTheme="minorHAnsi" w:cstheme="minorBidi"/>
                <w:szCs w:val="22"/>
                <w:lang w:val="bg-BG" w:eastAsia="en-US"/>
              </w:rPr>
              <w:t>57,00</w:t>
            </w:r>
          </w:p>
          <w:p w:rsidR="00E00EE6" w:rsidRPr="00E00EE6" w:rsidRDefault="00E00EE6" w:rsidP="00E00EE6">
            <w:pPr>
              <w:spacing w:after="120" w:line="259" w:lineRule="auto"/>
              <w:jc w:val="right"/>
              <w:rPr>
                <w:rFonts w:asciiTheme="minorHAnsi" w:eastAsiaTheme="minorHAnsi" w:hAnsiTheme="minorHAnsi" w:cstheme="minorBidi"/>
                <w:szCs w:val="22"/>
                <w:lang w:val="bg-BG" w:eastAsia="en-US"/>
              </w:rPr>
            </w:pPr>
            <w:r w:rsidRPr="00E00EE6">
              <w:rPr>
                <w:rFonts w:asciiTheme="minorHAnsi" w:eastAsiaTheme="minorHAnsi" w:hAnsiTheme="minorHAnsi" w:cstheme="minorBidi"/>
                <w:szCs w:val="22"/>
                <w:lang w:val="bg-BG" w:eastAsia="en-US"/>
              </w:rPr>
              <w:t>29,14</w:t>
            </w:r>
          </w:p>
        </w:tc>
        <w:tc>
          <w:tcPr>
            <w:tcW w:w="1280" w:type="dxa"/>
            <w:shd w:val="clear" w:color="auto" w:fill="auto"/>
          </w:tcPr>
          <w:p w:rsidR="00E00EE6" w:rsidRPr="00E00EE6" w:rsidRDefault="00E00EE6" w:rsidP="00E00EE6">
            <w:pPr>
              <w:spacing w:after="120" w:line="259" w:lineRule="auto"/>
              <w:jc w:val="right"/>
              <w:rPr>
                <w:rFonts w:asciiTheme="minorHAnsi" w:eastAsiaTheme="minorHAnsi" w:hAnsiTheme="minorHAnsi" w:cstheme="minorBidi"/>
                <w:szCs w:val="22"/>
                <w:lang w:val="bg-BG" w:eastAsia="en-US"/>
              </w:rPr>
            </w:pPr>
            <w:r w:rsidRPr="00E00EE6">
              <w:rPr>
                <w:rFonts w:asciiTheme="minorHAnsi" w:eastAsiaTheme="minorHAnsi" w:hAnsiTheme="minorHAnsi" w:cstheme="minorBidi"/>
                <w:szCs w:val="22"/>
                <w:lang w:val="bg-BG" w:eastAsia="en-US"/>
              </w:rPr>
              <w:t>2 067,22</w:t>
            </w:r>
          </w:p>
          <w:p w:rsidR="00E00EE6" w:rsidRPr="00E00EE6" w:rsidRDefault="00E00EE6" w:rsidP="00E00EE6">
            <w:pPr>
              <w:spacing w:after="120" w:line="259" w:lineRule="auto"/>
              <w:jc w:val="right"/>
              <w:rPr>
                <w:rFonts w:asciiTheme="minorHAnsi" w:eastAsiaTheme="minorHAnsi" w:hAnsiTheme="minorHAnsi" w:cstheme="minorBidi"/>
                <w:szCs w:val="22"/>
                <w:lang w:val="bg-BG" w:eastAsia="en-US"/>
              </w:rPr>
            </w:pPr>
            <w:r w:rsidRPr="00E00EE6">
              <w:rPr>
                <w:rFonts w:asciiTheme="minorHAnsi" w:eastAsiaTheme="minorHAnsi" w:hAnsiTheme="minorHAnsi" w:cstheme="minorBidi"/>
                <w:szCs w:val="22"/>
                <w:lang w:val="bg-BG" w:eastAsia="en-US"/>
              </w:rPr>
              <w:t>1 056,95</w:t>
            </w:r>
          </w:p>
        </w:tc>
      </w:tr>
      <w:tr w:rsidR="00E00EE6" w:rsidRPr="00E00EE6" w:rsidTr="004E2F21">
        <w:trPr>
          <w:jc w:val="center"/>
        </w:trPr>
        <w:tc>
          <w:tcPr>
            <w:tcW w:w="5200" w:type="dxa"/>
            <w:shd w:val="clear" w:color="auto" w:fill="auto"/>
          </w:tcPr>
          <w:p w:rsidR="00E00EE6" w:rsidRPr="00E00EE6" w:rsidRDefault="00E00EE6" w:rsidP="00E00EE6">
            <w:pPr>
              <w:spacing w:after="120" w:line="259" w:lineRule="auto"/>
              <w:rPr>
                <w:rFonts w:asciiTheme="minorHAnsi" w:eastAsiaTheme="minorHAnsi" w:hAnsiTheme="minorHAnsi" w:cstheme="minorBidi"/>
                <w:szCs w:val="22"/>
                <w:lang w:val="bg-BG" w:eastAsia="en-US"/>
              </w:rPr>
            </w:pPr>
            <w:r w:rsidRPr="00E00EE6">
              <w:rPr>
                <w:rFonts w:asciiTheme="minorHAnsi" w:eastAsiaTheme="minorHAnsi" w:hAnsiTheme="minorHAnsi" w:cstheme="minorBidi"/>
                <w:szCs w:val="22"/>
                <w:lang w:val="bg-BG" w:eastAsia="en-US"/>
              </w:rPr>
              <w:t xml:space="preserve"> ВЪРБАНОВИ ООД</w:t>
            </w:r>
          </w:p>
        </w:tc>
        <w:tc>
          <w:tcPr>
            <w:tcW w:w="1280" w:type="dxa"/>
            <w:shd w:val="clear" w:color="auto" w:fill="auto"/>
          </w:tcPr>
          <w:p w:rsidR="00E00EE6" w:rsidRPr="00E00EE6" w:rsidRDefault="00E00EE6" w:rsidP="00E00EE6">
            <w:pPr>
              <w:spacing w:after="120" w:line="259" w:lineRule="auto"/>
              <w:jc w:val="right"/>
              <w:rPr>
                <w:rFonts w:asciiTheme="minorHAnsi" w:eastAsiaTheme="minorHAnsi" w:hAnsiTheme="minorHAnsi" w:cstheme="minorBidi"/>
                <w:szCs w:val="22"/>
                <w:lang w:val="bg-BG" w:eastAsia="en-US"/>
              </w:rPr>
            </w:pPr>
            <w:r w:rsidRPr="00E00EE6">
              <w:rPr>
                <w:rFonts w:asciiTheme="minorHAnsi" w:eastAsiaTheme="minorHAnsi" w:hAnsiTheme="minorHAnsi" w:cstheme="minorBidi"/>
                <w:szCs w:val="22"/>
                <w:lang w:val="bg-BG" w:eastAsia="en-US"/>
              </w:rPr>
              <w:t>1,970</w:t>
            </w:r>
          </w:p>
        </w:tc>
        <w:tc>
          <w:tcPr>
            <w:tcW w:w="1280" w:type="dxa"/>
            <w:shd w:val="clear" w:color="auto" w:fill="auto"/>
          </w:tcPr>
          <w:p w:rsidR="00E00EE6" w:rsidRPr="00E00EE6" w:rsidRDefault="00E00EE6" w:rsidP="00E00EE6">
            <w:pPr>
              <w:spacing w:after="120" w:line="259" w:lineRule="auto"/>
              <w:jc w:val="right"/>
              <w:rPr>
                <w:rFonts w:asciiTheme="minorHAnsi" w:eastAsiaTheme="minorHAnsi" w:hAnsiTheme="minorHAnsi" w:cstheme="minorBidi"/>
                <w:szCs w:val="22"/>
                <w:lang w:val="bg-BG" w:eastAsia="en-US"/>
              </w:rPr>
            </w:pPr>
            <w:r w:rsidRPr="00E00EE6">
              <w:rPr>
                <w:rFonts w:asciiTheme="minorHAnsi" w:eastAsiaTheme="minorHAnsi" w:hAnsiTheme="minorHAnsi" w:cstheme="minorBidi"/>
                <w:szCs w:val="22"/>
                <w:lang w:val="bg-BG" w:eastAsia="en-US"/>
              </w:rPr>
              <w:t>57,00</w:t>
            </w:r>
          </w:p>
          <w:p w:rsidR="00E00EE6" w:rsidRPr="00E00EE6" w:rsidRDefault="00E00EE6" w:rsidP="00E00EE6">
            <w:pPr>
              <w:spacing w:after="120" w:line="259" w:lineRule="auto"/>
              <w:jc w:val="right"/>
              <w:rPr>
                <w:rFonts w:asciiTheme="minorHAnsi" w:eastAsiaTheme="minorHAnsi" w:hAnsiTheme="minorHAnsi" w:cstheme="minorBidi"/>
                <w:szCs w:val="22"/>
                <w:lang w:val="bg-BG" w:eastAsia="en-US"/>
              </w:rPr>
            </w:pPr>
            <w:r w:rsidRPr="00E00EE6">
              <w:rPr>
                <w:rFonts w:asciiTheme="minorHAnsi" w:eastAsiaTheme="minorHAnsi" w:hAnsiTheme="minorHAnsi" w:cstheme="minorBidi"/>
                <w:szCs w:val="22"/>
                <w:lang w:val="bg-BG" w:eastAsia="en-US"/>
              </w:rPr>
              <w:t>29,14</w:t>
            </w:r>
          </w:p>
        </w:tc>
        <w:tc>
          <w:tcPr>
            <w:tcW w:w="1280" w:type="dxa"/>
            <w:shd w:val="clear" w:color="auto" w:fill="auto"/>
          </w:tcPr>
          <w:p w:rsidR="00E00EE6" w:rsidRPr="00E00EE6" w:rsidRDefault="00E00EE6" w:rsidP="00E00EE6">
            <w:pPr>
              <w:spacing w:after="120" w:line="259" w:lineRule="auto"/>
              <w:jc w:val="right"/>
              <w:rPr>
                <w:rFonts w:asciiTheme="minorHAnsi" w:eastAsiaTheme="minorHAnsi" w:hAnsiTheme="minorHAnsi" w:cstheme="minorBidi"/>
                <w:szCs w:val="22"/>
                <w:lang w:val="bg-BG" w:eastAsia="en-US"/>
              </w:rPr>
            </w:pPr>
            <w:r w:rsidRPr="00E00EE6">
              <w:rPr>
                <w:rFonts w:asciiTheme="minorHAnsi" w:eastAsiaTheme="minorHAnsi" w:hAnsiTheme="minorHAnsi" w:cstheme="minorBidi"/>
                <w:szCs w:val="22"/>
                <w:lang w:val="bg-BG" w:eastAsia="en-US"/>
              </w:rPr>
              <w:t>112,29</w:t>
            </w:r>
          </w:p>
          <w:p w:rsidR="00E00EE6" w:rsidRPr="00E00EE6" w:rsidRDefault="00E00EE6" w:rsidP="00E00EE6">
            <w:pPr>
              <w:spacing w:after="120" w:line="259" w:lineRule="auto"/>
              <w:jc w:val="right"/>
              <w:rPr>
                <w:rFonts w:asciiTheme="minorHAnsi" w:eastAsiaTheme="minorHAnsi" w:hAnsiTheme="minorHAnsi" w:cstheme="minorBidi"/>
                <w:szCs w:val="22"/>
                <w:lang w:val="bg-BG" w:eastAsia="en-US"/>
              </w:rPr>
            </w:pPr>
            <w:r w:rsidRPr="00E00EE6">
              <w:rPr>
                <w:rFonts w:asciiTheme="minorHAnsi" w:eastAsiaTheme="minorHAnsi" w:hAnsiTheme="minorHAnsi" w:cstheme="minorBidi"/>
                <w:szCs w:val="22"/>
                <w:lang w:val="bg-BG" w:eastAsia="en-US"/>
              </w:rPr>
              <w:t>57,41</w:t>
            </w:r>
          </w:p>
        </w:tc>
      </w:tr>
      <w:tr w:rsidR="00E00EE6" w:rsidRPr="00E00EE6" w:rsidTr="004E2F21">
        <w:trPr>
          <w:jc w:val="center"/>
        </w:trPr>
        <w:tc>
          <w:tcPr>
            <w:tcW w:w="5200" w:type="dxa"/>
            <w:shd w:val="clear" w:color="auto" w:fill="auto"/>
          </w:tcPr>
          <w:p w:rsidR="00E00EE6" w:rsidRPr="00E00EE6" w:rsidRDefault="00E00EE6" w:rsidP="009B52F8">
            <w:pPr>
              <w:spacing w:after="120" w:line="259" w:lineRule="auto"/>
              <w:rPr>
                <w:rFonts w:asciiTheme="minorHAnsi" w:eastAsiaTheme="minorHAnsi" w:hAnsiTheme="minorHAnsi" w:cstheme="minorBidi"/>
                <w:szCs w:val="22"/>
                <w:lang w:val="bg-BG" w:eastAsia="en-US"/>
              </w:rPr>
            </w:pPr>
            <w:r w:rsidRPr="00E00EE6">
              <w:rPr>
                <w:rFonts w:asciiTheme="minorHAnsi" w:eastAsiaTheme="minorHAnsi" w:hAnsiTheme="minorHAnsi" w:cstheme="minorBidi"/>
                <w:szCs w:val="22"/>
                <w:lang w:val="bg-BG" w:eastAsia="en-US"/>
              </w:rPr>
              <w:t xml:space="preserve"> </w:t>
            </w:r>
            <w:r w:rsidR="009B52F8">
              <w:rPr>
                <w:rFonts w:asciiTheme="minorHAnsi" w:eastAsiaTheme="minorHAnsi" w:hAnsiTheme="minorHAnsi" w:cstheme="minorBidi"/>
                <w:szCs w:val="22"/>
                <w:lang w:val="bg-BG" w:eastAsia="en-US"/>
              </w:rPr>
              <w:t>ГАВ</w:t>
            </w:r>
          </w:p>
        </w:tc>
        <w:tc>
          <w:tcPr>
            <w:tcW w:w="1280" w:type="dxa"/>
            <w:shd w:val="clear" w:color="auto" w:fill="auto"/>
          </w:tcPr>
          <w:p w:rsidR="00E00EE6" w:rsidRPr="00E00EE6" w:rsidRDefault="00E00EE6" w:rsidP="00E00EE6">
            <w:pPr>
              <w:spacing w:after="120" w:line="259" w:lineRule="auto"/>
              <w:jc w:val="right"/>
              <w:rPr>
                <w:rFonts w:asciiTheme="minorHAnsi" w:eastAsiaTheme="minorHAnsi" w:hAnsiTheme="minorHAnsi" w:cstheme="minorBidi"/>
                <w:szCs w:val="22"/>
                <w:lang w:val="bg-BG" w:eastAsia="en-US"/>
              </w:rPr>
            </w:pPr>
            <w:r w:rsidRPr="00E00EE6">
              <w:rPr>
                <w:rFonts w:asciiTheme="minorHAnsi" w:eastAsiaTheme="minorHAnsi" w:hAnsiTheme="minorHAnsi" w:cstheme="minorBidi"/>
                <w:szCs w:val="22"/>
                <w:lang w:val="bg-BG" w:eastAsia="en-US"/>
              </w:rPr>
              <w:t>0,874</w:t>
            </w:r>
          </w:p>
        </w:tc>
        <w:tc>
          <w:tcPr>
            <w:tcW w:w="1280" w:type="dxa"/>
            <w:shd w:val="clear" w:color="auto" w:fill="auto"/>
          </w:tcPr>
          <w:p w:rsidR="00E00EE6" w:rsidRPr="00E00EE6" w:rsidRDefault="00E00EE6" w:rsidP="00E00EE6">
            <w:pPr>
              <w:spacing w:after="120" w:line="259" w:lineRule="auto"/>
              <w:jc w:val="right"/>
              <w:rPr>
                <w:rFonts w:asciiTheme="minorHAnsi" w:eastAsiaTheme="minorHAnsi" w:hAnsiTheme="minorHAnsi" w:cstheme="minorBidi"/>
                <w:szCs w:val="22"/>
                <w:lang w:val="bg-BG" w:eastAsia="en-US"/>
              </w:rPr>
            </w:pPr>
            <w:r w:rsidRPr="00E00EE6">
              <w:rPr>
                <w:rFonts w:asciiTheme="minorHAnsi" w:eastAsiaTheme="minorHAnsi" w:hAnsiTheme="minorHAnsi" w:cstheme="minorBidi"/>
                <w:szCs w:val="22"/>
                <w:lang w:val="bg-BG" w:eastAsia="en-US"/>
              </w:rPr>
              <w:t>57,00</w:t>
            </w:r>
          </w:p>
          <w:p w:rsidR="00E00EE6" w:rsidRPr="00E00EE6" w:rsidRDefault="00E00EE6" w:rsidP="00E00EE6">
            <w:pPr>
              <w:spacing w:after="120" w:line="259" w:lineRule="auto"/>
              <w:jc w:val="right"/>
              <w:rPr>
                <w:rFonts w:asciiTheme="minorHAnsi" w:eastAsiaTheme="minorHAnsi" w:hAnsiTheme="minorHAnsi" w:cstheme="minorBidi"/>
                <w:szCs w:val="22"/>
                <w:lang w:val="bg-BG" w:eastAsia="en-US"/>
              </w:rPr>
            </w:pPr>
            <w:r w:rsidRPr="00E00EE6">
              <w:rPr>
                <w:rFonts w:asciiTheme="minorHAnsi" w:eastAsiaTheme="minorHAnsi" w:hAnsiTheme="minorHAnsi" w:cstheme="minorBidi"/>
                <w:szCs w:val="22"/>
                <w:lang w:val="bg-BG" w:eastAsia="en-US"/>
              </w:rPr>
              <w:t>29,14</w:t>
            </w:r>
          </w:p>
        </w:tc>
        <w:tc>
          <w:tcPr>
            <w:tcW w:w="1280" w:type="dxa"/>
            <w:shd w:val="clear" w:color="auto" w:fill="auto"/>
          </w:tcPr>
          <w:p w:rsidR="00E00EE6" w:rsidRPr="00E00EE6" w:rsidRDefault="00E00EE6" w:rsidP="00E00EE6">
            <w:pPr>
              <w:spacing w:after="120" w:line="259" w:lineRule="auto"/>
              <w:jc w:val="right"/>
              <w:rPr>
                <w:rFonts w:asciiTheme="minorHAnsi" w:eastAsiaTheme="minorHAnsi" w:hAnsiTheme="minorHAnsi" w:cstheme="minorBidi"/>
                <w:szCs w:val="22"/>
                <w:lang w:val="bg-BG" w:eastAsia="en-US"/>
              </w:rPr>
            </w:pPr>
            <w:r w:rsidRPr="00E00EE6">
              <w:rPr>
                <w:rFonts w:asciiTheme="minorHAnsi" w:eastAsiaTheme="minorHAnsi" w:hAnsiTheme="minorHAnsi" w:cstheme="minorBidi"/>
                <w:szCs w:val="22"/>
                <w:lang w:val="bg-BG" w:eastAsia="en-US"/>
              </w:rPr>
              <w:t>49,82</w:t>
            </w:r>
          </w:p>
          <w:p w:rsidR="00E00EE6" w:rsidRPr="00E00EE6" w:rsidRDefault="00E00EE6" w:rsidP="00E00EE6">
            <w:pPr>
              <w:spacing w:after="120" w:line="259" w:lineRule="auto"/>
              <w:jc w:val="right"/>
              <w:rPr>
                <w:rFonts w:asciiTheme="minorHAnsi" w:eastAsiaTheme="minorHAnsi" w:hAnsiTheme="minorHAnsi" w:cstheme="minorBidi"/>
                <w:szCs w:val="22"/>
                <w:lang w:val="bg-BG" w:eastAsia="en-US"/>
              </w:rPr>
            </w:pPr>
            <w:r w:rsidRPr="00E00EE6">
              <w:rPr>
                <w:rFonts w:asciiTheme="minorHAnsi" w:eastAsiaTheme="minorHAnsi" w:hAnsiTheme="minorHAnsi" w:cstheme="minorBidi"/>
                <w:szCs w:val="22"/>
                <w:lang w:val="bg-BG" w:eastAsia="en-US"/>
              </w:rPr>
              <w:t>25,47</w:t>
            </w:r>
          </w:p>
        </w:tc>
      </w:tr>
      <w:tr w:rsidR="00E00EE6" w:rsidRPr="00E00EE6" w:rsidTr="004E2F21">
        <w:trPr>
          <w:jc w:val="center"/>
        </w:trPr>
        <w:tc>
          <w:tcPr>
            <w:tcW w:w="5200" w:type="dxa"/>
            <w:shd w:val="clear" w:color="auto" w:fill="auto"/>
          </w:tcPr>
          <w:p w:rsidR="00E00EE6" w:rsidRPr="00E00EE6" w:rsidRDefault="00E00EE6" w:rsidP="00E00EE6">
            <w:pPr>
              <w:spacing w:after="120" w:line="259" w:lineRule="auto"/>
              <w:rPr>
                <w:rFonts w:asciiTheme="minorHAnsi" w:eastAsiaTheme="minorHAnsi" w:hAnsiTheme="minorHAnsi" w:cstheme="minorBidi"/>
                <w:szCs w:val="22"/>
                <w:lang w:val="bg-BG" w:eastAsia="en-US"/>
              </w:rPr>
            </w:pPr>
            <w:r w:rsidRPr="00E00EE6">
              <w:rPr>
                <w:rFonts w:asciiTheme="minorHAnsi" w:eastAsiaTheme="minorHAnsi" w:hAnsiTheme="minorHAnsi" w:cstheme="minorBidi"/>
                <w:szCs w:val="22"/>
                <w:lang w:val="bg-BG" w:eastAsia="en-US"/>
              </w:rPr>
              <w:t xml:space="preserve"> ЕВАГРО ЕООД</w:t>
            </w:r>
          </w:p>
        </w:tc>
        <w:tc>
          <w:tcPr>
            <w:tcW w:w="1280" w:type="dxa"/>
            <w:shd w:val="clear" w:color="auto" w:fill="auto"/>
          </w:tcPr>
          <w:p w:rsidR="00E00EE6" w:rsidRPr="00E00EE6" w:rsidRDefault="00E00EE6" w:rsidP="00E00EE6">
            <w:pPr>
              <w:spacing w:after="120" w:line="259" w:lineRule="auto"/>
              <w:jc w:val="right"/>
              <w:rPr>
                <w:rFonts w:asciiTheme="minorHAnsi" w:eastAsiaTheme="minorHAnsi" w:hAnsiTheme="minorHAnsi" w:cstheme="minorBidi"/>
                <w:szCs w:val="22"/>
                <w:lang w:val="bg-BG" w:eastAsia="en-US"/>
              </w:rPr>
            </w:pPr>
            <w:r w:rsidRPr="00E00EE6">
              <w:rPr>
                <w:rFonts w:asciiTheme="minorHAnsi" w:eastAsiaTheme="minorHAnsi" w:hAnsiTheme="minorHAnsi" w:cstheme="minorBidi"/>
                <w:szCs w:val="22"/>
                <w:lang w:val="bg-BG" w:eastAsia="en-US"/>
              </w:rPr>
              <w:t>42,906</w:t>
            </w:r>
          </w:p>
        </w:tc>
        <w:tc>
          <w:tcPr>
            <w:tcW w:w="1280" w:type="dxa"/>
            <w:shd w:val="clear" w:color="auto" w:fill="auto"/>
          </w:tcPr>
          <w:p w:rsidR="00E00EE6" w:rsidRPr="00E00EE6" w:rsidRDefault="00E00EE6" w:rsidP="00E00EE6">
            <w:pPr>
              <w:spacing w:after="120" w:line="259" w:lineRule="auto"/>
              <w:jc w:val="right"/>
              <w:rPr>
                <w:rFonts w:asciiTheme="minorHAnsi" w:eastAsiaTheme="minorHAnsi" w:hAnsiTheme="minorHAnsi" w:cstheme="minorBidi"/>
                <w:szCs w:val="22"/>
                <w:lang w:val="bg-BG" w:eastAsia="en-US"/>
              </w:rPr>
            </w:pPr>
            <w:r w:rsidRPr="00E00EE6">
              <w:rPr>
                <w:rFonts w:asciiTheme="minorHAnsi" w:eastAsiaTheme="minorHAnsi" w:hAnsiTheme="minorHAnsi" w:cstheme="minorBidi"/>
                <w:szCs w:val="22"/>
                <w:lang w:val="bg-BG" w:eastAsia="en-US"/>
              </w:rPr>
              <w:t>57,00</w:t>
            </w:r>
          </w:p>
          <w:p w:rsidR="00E00EE6" w:rsidRPr="00E00EE6" w:rsidRDefault="00E00EE6" w:rsidP="00E00EE6">
            <w:pPr>
              <w:spacing w:after="120" w:line="259" w:lineRule="auto"/>
              <w:jc w:val="right"/>
              <w:rPr>
                <w:rFonts w:asciiTheme="minorHAnsi" w:eastAsiaTheme="minorHAnsi" w:hAnsiTheme="minorHAnsi" w:cstheme="minorBidi"/>
                <w:szCs w:val="22"/>
                <w:lang w:val="bg-BG" w:eastAsia="en-US"/>
              </w:rPr>
            </w:pPr>
            <w:r w:rsidRPr="00E00EE6">
              <w:rPr>
                <w:rFonts w:asciiTheme="minorHAnsi" w:eastAsiaTheme="minorHAnsi" w:hAnsiTheme="minorHAnsi" w:cstheme="minorBidi"/>
                <w:szCs w:val="22"/>
                <w:lang w:val="bg-BG" w:eastAsia="en-US"/>
              </w:rPr>
              <w:t>29,14</w:t>
            </w:r>
          </w:p>
        </w:tc>
        <w:tc>
          <w:tcPr>
            <w:tcW w:w="1280" w:type="dxa"/>
            <w:shd w:val="clear" w:color="auto" w:fill="auto"/>
          </w:tcPr>
          <w:p w:rsidR="00E00EE6" w:rsidRPr="00E00EE6" w:rsidRDefault="00E00EE6" w:rsidP="00E00EE6">
            <w:pPr>
              <w:spacing w:after="120" w:line="259" w:lineRule="auto"/>
              <w:jc w:val="right"/>
              <w:rPr>
                <w:rFonts w:asciiTheme="minorHAnsi" w:eastAsiaTheme="minorHAnsi" w:hAnsiTheme="minorHAnsi" w:cstheme="minorBidi"/>
                <w:szCs w:val="22"/>
                <w:lang w:val="bg-BG" w:eastAsia="en-US"/>
              </w:rPr>
            </w:pPr>
            <w:r w:rsidRPr="00E00EE6">
              <w:rPr>
                <w:rFonts w:asciiTheme="minorHAnsi" w:eastAsiaTheme="minorHAnsi" w:hAnsiTheme="minorHAnsi" w:cstheme="minorBidi"/>
                <w:szCs w:val="22"/>
                <w:lang w:val="bg-BG" w:eastAsia="en-US"/>
              </w:rPr>
              <w:t>2 445,64</w:t>
            </w:r>
          </w:p>
          <w:p w:rsidR="00E00EE6" w:rsidRPr="00E00EE6" w:rsidRDefault="00E00EE6" w:rsidP="00E00EE6">
            <w:pPr>
              <w:spacing w:after="120" w:line="259" w:lineRule="auto"/>
              <w:jc w:val="right"/>
              <w:rPr>
                <w:rFonts w:asciiTheme="minorHAnsi" w:eastAsiaTheme="minorHAnsi" w:hAnsiTheme="minorHAnsi" w:cstheme="minorBidi"/>
                <w:szCs w:val="22"/>
                <w:lang w:val="bg-BG" w:eastAsia="en-US"/>
              </w:rPr>
            </w:pPr>
            <w:r w:rsidRPr="00E00EE6">
              <w:rPr>
                <w:rFonts w:asciiTheme="minorHAnsi" w:eastAsiaTheme="minorHAnsi" w:hAnsiTheme="minorHAnsi" w:cstheme="minorBidi"/>
                <w:szCs w:val="22"/>
                <w:lang w:val="bg-BG" w:eastAsia="en-US"/>
              </w:rPr>
              <w:t>1 250,44</w:t>
            </w:r>
          </w:p>
        </w:tc>
      </w:tr>
      <w:tr w:rsidR="00E00EE6" w:rsidRPr="00E00EE6" w:rsidTr="004E2F21">
        <w:trPr>
          <w:jc w:val="center"/>
        </w:trPr>
        <w:tc>
          <w:tcPr>
            <w:tcW w:w="5200" w:type="dxa"/>
            <w:shd w:val="clear" w:color="auto" w:fill="auto"/>
          </w:tcPr>
          <w:p w:rsidR="00E00EE6" w:rsidRPr="00E00EE6" w:rsidRDefault="00E00EE6" w:rsidP="00E00EE6">
            <w:pPr>
              <w:spacing w:after="120" w:line="259" w:lineRule="auto"/>
              <w:rPr>
                <w:rFonts w:asciiTheme="minorHAnsi" w:eastAsiaTheme="minorHAnsi" w:hAnsiTheme="minorHAnsi" w:cstheme="minorBidi"/>
                <w:szCs w:val="22"/>
                <w:lang w:val="bg-BG" w:eastAsia="en-US"/>
              </w:rPr>
            </w:pPr>
            <w:r w:rsidRPr="00E00EE6">
              <w:rPr>
                <w:rFonts w:asciiTheme="minorHAnsi" w:eastAsiaTheme="minorHAnsi" w:hAnsiTheme="minorHAnsi" w:cstheme="minorBidi"/>
                <w:szCs w:val="22"/>
                <w:lang w:val="bg-BG" w:eastAsia="en-US"/>
              </w:rPr>
              <w:t xml:space="preserve"> ЕТ КАМЕН ШИШКОВ</w:t>
            </w:r>
          </w:p>
        </w:tc>
        <w:tc>
          <w:tcPr>
            <w:tcW w:w="1280" w:type="dxa"/>
            <w:shd w:val="clear" w:color="auto" w:fill="auto"/>
          </w:tcPr>
          <w:p w:rsidR="00E00EE6" w:rsidRPr="00E00EE6" w:rsidRDefault="00E00EE6" w:rsidP="00E00EE6">
            <w:pPr>
              <w:spacing w:after="120" w:line="259" w:lineRule="auto"/>
              <w:jc w:val="right"/>
              <w:rPr>
                <w:rFonts w:asciiTheme="minorHAnsi" w:eastAsiaTheme="minorHAnsi" w:hAnsiTheme="minorHAnsi" w:cstheme="minorBidi"/>
                <w:szCs w:val="22"/>
                <w:lang w:val="bg-BG" w:eastAsia="en-US"/>
              </w:rPr>
            </w:pPr>
            <w:r w:rsidRPr="00E00EE6">
              <w:rPr>
                <w:rFonts w:asciiTheme="minorHAnsi" w:eastAsiaTheme="minorHAnsi" w:hAnsiTheme="minorHAnsi" w:cstheme="minorBidi"/>
                <w:szCs w:val="22"/>
                <w:lang w:val="bg-BG" w:eastAsia="en-US"/>
              </w:rPr>
              <w:t>0,379</w:t>
            </w:r>
          </w:p>
        </w:tc>
        <w:tc>
          <w:tcPr>
            <w:tcW w:w="1280" w:type="dxa"/>
            <w:shd w:val="clear" w:color="auto" w:fill="auto"/>
          </w:tcPr>
          <w:p w:rsidR="00E00EE6" w:rsidRPr="00E00EE6" w:rsidRDefault="00E00EE6" w:rsidP="00E00EE6">
            <w:pPr>
              <w:spacing w:after="120" w:line="259" w:lineRule="auto"/>
              <w:jc w:val="right"/>
              <w:rPr>
                <w:rFonts w:asciiTheme="minorHAnsi" w:eastAsiaTheme="minorHAnsi" w:hAnsiTheme="minorHAnsi" w:cstheme="minorBidi"/>
                <w:szCs w:val="22"/>
                <w:lang w:val="bg-BG" w:eastAsia="en-US"/>
              </w:rPr>
            </w:pPr>
            <w:r w:rsidRPr="00E00EE6">
              <w:rPr>
                <w:rFonts w:asciiTheme="minorHAnsi" w:eastAsiaTheme="minorHAnsi" w:hAnsiTheme="minorHAnsi" w:cstheme="minorBidi"/>
                <w:szCs w:val="22"/>
                <w:lang w:val="bg-BG" w:eastAsia="en-US"/>
              </w:rPr>
              <w:t>57,00</w:t>
            </w:r>
          </w:p>
          <w:p w:rsidR="00E00EE6" w:rsidRPr="00E00EE6" w:rsidRDefault="00E00EE6" w:rsidP="00E00EE6">
            <w:pPr>
              <w:spacing w:after="120" w:line="259" w:lineRule="auto"/>
              <w:jc w:val="right"/>
              <w:rPr>
                <w:rFonts w:asciiTheme="minorHAnsi" w:eastAsiaTheme="minorHAnsi" w:hAnsiTheme="minorHAnsi" w:cstheme="minorBidi"/>
                <w:szCs w:val="22"/>
                <w:lang w:val="bg-BG" w:eastAsia="en-US"/>
              </w:rPr>
            </w:pPr>
            <w:r w:rsidRPr="00E00EE6">
              <w:rPr>
                <w:rFonts w:asciiTheme="minorHAnsi" w:eastAsiaTheme="minorHAnsi" w:hAnsiTheme="minorHAnsi" w:cstheme="minorBidi"/>
                <w:szCs w:val="22"/>
                <w:lang w:val="bg-BG" w:eastAsia="en-US"/>
              </w:rPr>
              <w:t>29,14</w:t>
            </w:r>
          </w:p>
        </w:tc>
        <w:tc>
          <w:tcPr>
            <w:tcW w:w="1280" w:type="dxa"/>
            <w:shd w:val="clear" w:color="auto" w:fill="auto"/>
          </w:tcPr>
          <w:p w:rsidR="00E00EE6" w:rsidRPr="00E00EE6" w:rsidRDefault="00E00EE6" w:rsidP="00E00EE6">
            <w:pPr>
              <w:spacing w:after="120" w:line="259" w:lineRule="auto"/>
              <w:jc w:val="right"/>
              <w:rPr>
                <w:rFonts w:asciiTheme="minorHAnsi" w:eastAsiaTheme="minorHAnsi" w:hAnsiTheme="minorHAnsi" w:cstheme="minorBidi"/>
                <w:szCs w:val="22"/>
                <w:lang w:val="bg-BG" w:eastAsia="en-US"/>
              </w:rPr>
            </w:pPr>
            <w:r w:rsidRPr="00E00EE6">
              <w:rPr>
                <w:rFonts w:asciiTheme="minorHAnsi" w:eastAsiaTheme="minorHAnsi" w:hAnsiTheme="minorHAnsi" w:cstheme="minorBidi"/>
                <w:szCs w:val="22"/>
                <w:lang w:val="bg-BG" w:eastAsia="en-US"/>
              </w:rPr>
              <w:t>21,60</w:t>
            </w:r>
          </w:p>
          <w:p w:rsidR="00E00EE6" w:rsidRPr="00E00EE6" w:rsidRDefault="00E00EE6" w:rsidP="00E00EE6">
            <w:pPr>
              <w:spacing w:after="120" w:line="259" w:lineRule="auto"/>
              <w:jc w:val="right"/>
              <w:rPr>
                <w:rFonts w:asciiTheme="minorHAnsi" w:eastAsiaTheme="minorHAnsi" w:hAnsiTheme="minorHAnsi" w:cstheme="minorBidi"/>
                <w:szCs w:val="22"/>
                <w:lang w:val="bg-BG" w:eastAsia="en-US"/>
              </w:rPr>
            </w:pPr>
            <w:r w:rsidRPr="00E00EE6">
              <w:rPr>
                <w:rFonts w:asciiTheme="minorHAnsi" w:eastAsiaTheme="minorHAnsi" w:hAnsiTheme="minorHAnsi" w:cstheme="minorBidi"/>
                <w:szCs w:val="22"/>
                <w:lang w:val="bg-BG" w:eastAsia="en-US"/>
              </w:rPr>
              <w:t>11,04</w:t>
            </w:r>
          </w:p>
        </w:tc>
      </w:tr>
      <w:tr w:rsidR="00E00EE6" w:rsidRPr="00E00EE6" w:rsidTr="004E2F21">
        <w:trPr>
          <w:jc w:val="center"/>
        </w:trPr>
        <w:tc>
          <w:tcPr>
            <w:tcW w:w="5200" w:type="dxa"/>
            <w:shd w:val="clear" w:color="auto" w:fill="auto"/>
          </w:tcPr>
          <w:p w:rsidR="00E00EE6" w:rsidRPr="00E00EE6" w:rsidRDefault="00E00EE6" w:rsidP="00E00EE6">
            <w:pPr>
              <w:spacing w:after="120" w:line="259" w:lineRule="auto"/>
              <w:rPr>
                <w:rFonts w:asciiTheme="minorHAnsi" w:eastAsiaTheme="minorHAnsi" w:hAnsiTheme="minorHAnsi" w:cstheme="minorBidi"/>
                <w:szCs w:val="22"/>
                <w:lang w:val="bg-BG" w:eastAsia="en-US"/>
              </w:rPr>
            </w:pPr>
            <w:r w:rsidRPr="00E00EE6">
              <w:rPr>
                <w:rFonts w:asciiTheme="minorHAnsi" w:eastAsiaTheme="minorHAnsi" w:hAnsiTheme="minorHAnsi" w:cstheme="minorBidi"/>
                <w:szCs w:val="22"/>
                <w:lang w:val="bg-BG" w:eastAsia="en-US"/>
              </w:rPr>
              <w:t xml:space="preserve"> ЕТДЕКАДАНС-ДИМИТЪР ШИШКОВ</w:t>
            </w:r>
          </w:p>
        </w:tc>
        <w:tc>
          <w:tcPr>
            <w:tcW w:w="1280" w:type="dxa"/>
            <w:shd w:val="clear" w:color="auto" w:fill="auto"/>
          </w:tcPr>
          <w:p w:rsidR="00E00EE6" w:rsidRPr="00E00EE6" w:rsidRDefault="00E00EE6" w:rsidP="00E00EE6">
            <w:pPr>
              <w:spacing w:after="120" w:line="259" w:lineRule="auto"/>
              <w:jc w:val="right"/>
              <w:rPr>
                <w:rFonts w:asciiTheme="minorHAnsi" w:eastAsiaTheme="minorHAnsi" w:hAnsiTheme="minorHAnsi" w:cstheme="minorBidi"/>
                <w:szCs w:val="22"/>
                <w:lang w:val="bg-BG" w:eastAsia="en-US"/>
              </w:rPr>
            </w:pPr>
            <w:r w:rsidRPr="00E00EE6">
              <w:rPr>
                <w:rFonts w:asciiTheme="minorHAnsi" w:eastAsiaTheme="minorHAnsi" w:hAnsiTheme="minorHAnsi" w:cstheme="minorBidi"/>
                <w:szCs w:val="22"/>
                <w:lang w:val="bg-BG" w:eastAsia="en-US"/>
              </w:rPr>
              <w:t>2,551</w:t>
            </w:r>
          </w:p>
        </w:tc>
        <w:tc>
          <w:tcPr>
            <w:tcW w:w="1280" w:type="dxa"/>
            <w:shd w:val="clear" w:color="auto" w:fill="auto"/>
          </w:tcPr>
          <w:p w:rsidR="00E00EE6" w:rsidRPr="00E00EE6" w:rsidRDefault="00E00EE6" w:rsidP="00E00EE6">
            <w:pPr>
              <w:spacing w:after="120" w:line="259" w:lineRule="auto"/>
              <w:jc w:val="right"/>
              <w:rPr>
                <w:rFonts w:asciiTheme="minorHAnsi" w:eastAsiaTheme="minorHAnsi" w:hAnsiTheme="minorHAnsi" w:cstheme="minorBidi"/>
                <w:szCs w:val="22"/>
                <w:lang w:val="bg-BG" w:eastAsia="en-US"/>
              </w:rPr>
            </w:pPr>
            <w:r w:rsidRPr="00E00EE6">
              <w:rPr>
                <w:rFonts w:asciiTheme="minorHAnsi" w:eastAsiaTheme="minorHAnsi" w:hAnsiTheme="minorHAnsi" w:cstheme="minorBidi"/>
                <w:szCs w:val="22"/>
                <w:lang w:val="bg-BG" w:eastAsia="en-US"/>
              </w:rPr>
              <w:t>57,00</w:t>
            </w:r>
          </w:p>
          <w:p w:rsidR="00E00EE6" w:rsidRPr="00E00EE6" w:rsidRDefault="00E00EE6" w:rsidP="00E00EE6">
            <w:pPr>
              <w:spacing w:after="120" w:line="259" w:lineRule="auto"/>
              <w:jc w:val="right"/>
              <w:rPr>
                <w:rFonts w:asciiTheme="minorHAnsi" w:eastAsiaTheme="minorHAnsi" w:hAnsiTheme="minorHAnsi" w:cstheme="minorBidi"/>
                <w:szCs w:val="22"/>
                <w:lang w:val="bg-BG" w:eastAsia="en-US"/>
              </w:rPr>
            </w:pPr>
            <w:r w:rsidRPr="00E00EE6">
              <w:rPr>
                <w:rFonts w:asciiTheme="minorHAnsi" w:eastAsiaTheme="minorHAnsi" w:hAnsiTheme="minorHAnsi" w:cstheme="minorBidi"/>
                <w:szCs w:val="22"/>
                <w:lang w:val="bg-BG" w:eastAsia="en-US"/>
              </w:rPr>
              <w:t>29,14</w:t>
            </w:r>
          </w:p>
        </w:tc>
        <w:tc>
          <w:tcPr>
            <w:tcW w:w="1280" w:type="dxa"/>
            <w:shd w:val="clear" w:color="auto" w:fill="auto"/>
          </w:tcPr>
          <w:p w:rsidR="00E00EE6" w:rsidRPr="00E00EE6" w:rsidRDefault="00E00EE6" w:rsidP="00E00EE6">
            <w:pPr>
              <w:spacing w:after="120" w:line="259" w:lineRule="auto"/>
              <w:jc w:val="right"/>
              <w:rPr>
                <w:rFonts w:asciiTheme="minorHAnsi" w:eastAsiaTheme="minorHAnsi" w:hAnsiTheme="minorHAnsi" w:cstheme="minorBidi"/>
                <w:szCs w:val="22"/>
                <w:lang w:val="bg-BG" w:eastAsia="en-US"/>
              </w:rPr>
            </w:pPr>
            <w:r w:rsidRPr="00E00EE6">
              <w:rPr>
                <w:rFonts w:asciiTheme="minorHAnsi" w:eastAsiaTheme="minorHAnsi" w:hAnsiTheme="minorHAnsi" w:cstheme="minorBidi"/>
                <w:szCs w:val="22"/>
                <w:lang w:val="bg-BG" w:eastAsia="en-US"/>
              </w:rPr>
              <w:t>145,41</w:t>
            </w:r>
          </w:p>
          <w:p w:rsidR="00E00EE6" w:rsidRPr="00E00EE6" w:rsidRDefault="00E00EE6" w:rsidP="00E00EE6">
            <w:pPr>
              <w:spacing w:after="120" w:line="259" w:lineRule="auto"/>
              <w:jc w:val="right"/>
              <w:rPr>
                <w:rFonts w:asciiTheme="minorHAnsi" w:eastAsiaTheme="minorHAnsi" w:hAnsiTheme="minorHAnsi" w:cstheme="minorBidi"/>
                <w:szCs w:val="22"/>
                <w:lang w:val="bg-BG" w:eastAsia="en-US"/>
              </w:rPr>
            </w:pPr>
            <w:r w:rsidRPr="00E00EE6">
              <w:rPr>
                <w:rFonts w:asciiTheme="minorHAnsi" w:eastAsiaTheme="minorHAnsi" w:hAnsiTheme="minorHAnsi" w:cstheme="minorBidi"/>
                <w:szCs w:val="22"/>
                <w:lang w:val="bg-BG" w:eastAsia="en-US"/>
              </w:rPr>
              <w:t>74,35</w:t>
            </w:r>
          </w:p>
        </w:tc>
      </w:tr>
      <w:tr w:rsidR="00E00EE6" w:rsidRPr="00E00EE6" w:rsidTr="004E2F21">
        <w:trPr>
          <w:jc w:val="center"/>
        </w:trPr>
        <w:tc>
          <w:tcPr>
            <w:tcW w:w="5200" w:type="dxa"/>
            <w:shd w:val="clear" w:color="auto" w:fill="auto"/>
          </w:tcPr>
          <w:p w:rsidR="00E00EE6" w:rsidRPr="00E00EE6" w:rsidRDefault="00E00EE6" w:rsidP="00E00EE6">
            <w:pPr>
              <w:spacing w:after="120" w:line="259" w:lineRule="auto"/>
              <w:rPr>
                <w:rFonts w:asciiTheme="minorHAnsi" w:eastAsiaTheme="minorHAnsi" w:hAnsiTheme="minorHAnsi" w:cstheme="minorBidi"/>
                <w:szCs w:val="22"/>
                <w:lang w:val="bg-BG" w:eastAsia="en-US"/>
              </w:rPr>
            </w:pPr>
            <w:r w:rsidRPr="00E00EE6">
              <w:rPr>
                <w:rFonts w:asciiTheme="minorHAnsi" w:eastAsiaTheme="minorHAnsi" w:hAnsiTheme="minorHAnsi" w:cstheme="minorBidi"/>
                <w:szCs w:val="22"/>
                <w:lang w:val="bg-BG" w:eastAsia="en-US"/>
              </w:rPr>
              <w:t xml:space="preserve"> ПЕТЪР КИРИЛОВ ПЕТРОВ</w:t>
            </w:r>
          </w:p>
        </w:tc>
        <w:tc>
          <w:tcPr>
            <w:tcW w:w="1280" w:type="dxa"/>
            <w:shd w:val="clear" w:color="auto" w:fill="auto"/>
          </w:tcPr>
          <w:p w:rsidR="00E00EE6" w:rsidRPr="00E00EE6" w:rsidRDefault="00E00EE6" w:rsidP="00E00EE6">
            <w:pPr>
              <w:spacing w:after="120" w:line="259" w:lineRule="auto"/>
              <w:jc w:val="right"/>
              <w:rPr>
                <w:rFonts w:asciiTheme="minorHAnsi" w:eastAsiaTheme="minorHAnsi" w:hAnsiTheme="minorHAnsi" w:cstheme="minorBidi"/>
                <w:szCs w:val="22"/>
                <w:lang w:val="bg-BG" w:eastAsia="en-US"/>
              </w:rPr>
            </w:pPr>
            <w:r w:rsidRPr="00E00EE6">
              <w:rPr>
                <w:rFonts w:asciiTheme="minorHAnsi" w:eastAsiaTheme="minorHAnsi" w:hAnsiTheme="minorHAnsi" w:cstheme="minorBidi"/>
                <w:szCs w:val="22"/>
                <w:lang w:val="bg-BG" w:eastAsia="en-US"/>
              </w:rPr>
              <w:t>1,434</w:t>
            </w:r>
          </w:p>
        </w:tc>
        <w:tc>
          <w:tcPr>
            <w:tcW w:w="1280" w:type="dxa"/>
            <w:shd w:val="clear" w:color="auto" w:fill="auto"/>
          </w:tcPr>
          <w:p w:rsidR="00E00EE6" w:rsidRPr="00E00EE6" w:rsidRDefault="00E00EE6" w:rsidP="00E00EE6">
            <w:pPr>
              <w:spacing w:after="120" w:line="259" w:lineRule="auto"/>
              <w:jc w:val="right"/>
              <w:rPr>
                <w:rFonts w:asciiTheme="minorHAnsi" w:eastAsiaTheme="minorHAnsi" w:hAnsiTheme="minorHAnsi" w:cstheme="minorBidi"/>
                <w:szCs w:val="22"/>
                <w:lang w:val="bg-BG" w:eastAsia="en-US"/>
              </w:rPr>
            </w:pPr>
            <w:r w:rsidRPr="00E00EE6">
              <w:rPr>
                <w:rFonts w:asciiTheme="minorHAnsi" w:eastAsiaTheme="minorHAnsi" w:hAnsiTheme="minorHAnsi" w:cstheme="minorBidi"/>
                <w:szCs w:val="22"/>
                <w:lang w:val="bg-BG" w:eastAsia="en-US"/>
              </w:rPr>
              <w:t>57,00</w:t>
            </w:r>
          </w:p>
          <w:p w:rsidR="00E00EE6" w:rsidRPr="00E00EE6" w:rsidRDefault="00E00EE6" w:rsidP="00E00EE6">
            <w:pPr>
              <w:spacing w:after="120" w:line="259" w:lineRule="auto"/>
              <w:jc w:val="right"/>
              <w:rPr>
                <w:rFonts w:asciiTheme="minorHAnsi" w:eastAsiaTheme="minorHAnsi" w:hAnsiTheme="minorHAnsi" w:cstheme="minorBidi"/>
                <w:szCs w:val="22"/>
                <w:lang w:val="bg-BG" w:eastAsia="en-US"/>
              </w:rPr>
            </w:pPr>
            <w:r w:rsidRPr="00E00EE6">
              <w:rPr>
                <w:rFonts w:asciiTheme="minorHAnsi" w:eastAsiaTheme="minorHAnsi" w:hAnsiTheme="minorHAnsi" w:cstheme="minorBidi"/>
                <w:szCs w:val="22"/>
                <w:lang w:val="bg-BG" w:eastAsia="en-US"/>
              </w:rPr>
              <w:t>29,14</w:t>
            </w:r>
          </w:p>
        </w:tc>
        <w:tc>
          <w:tcPr>
            <w:tcW w:w="1280" w:type="dxa"/>
            <w:shd w:val="clear" w:color="auto" w:fill="auto"/>
          </w:tcPr>
          <w:p w:rsidR="00E00EE6" w:rsidRPr="00E00EE6" w:rsidRDefault="00E00EE6" w:rsidP="00E00EE6">
            <w:pPr>
              <w:spacing w:after="120" w:line="259" w:lineRule="auto"/>
              <w:jc w:val="right"/>
              <w:rPr>
                <w:rFonts w:asciiTheme="minorHAnsi" w:eastAsiaTheme="minorHAnsi" w:hAnsiTheme="minorHAnsi" w:cstheme="minorBidi"/>
                <w:szCs w:val="22"/>
                <w:lang w:val="bg-BG" w:eastAsia="en-US"/>
              </w:rPr>
            </w:pPr>
            <w:r w:rsidRPr="00E00EE6">
              <w:rPr>
                <w:rFonts w:asciiTheme="minorHAnsi" w:eastAsiaTheme="minorHAnsi" w:hAnsiTheme="minorHAnsi" w:cstheme="minorBidi"/>
                <w:szCs w:val="22"/>
                <w:lang w:val="bg-BG" w:eastAsia="en-US"/>
              </w:rPr>
              <w:t>81,74</w:t>
            </w:r>
          </w:p>
          <w:p w:rsidR="00E00EE6" w:rsidRPr="00E00EE6" w:rsidRDefault="00E00EE6" w:rsidP="00E00EE6">
            <w:pPr>
              <w:spacing w:after="120" w:line="259" w:lineRule="auto"/>
              <w:jc w:val="right"/>
              <w:rPr>
                <w:rFonts w:asciiTheme="minorHAnsi" w:eastAsiaTheme="minorHAnsi" w:hAnsiTheme="minorHAnsi" w:cstheme="minorBidi"/>
                <w:szCs w:val="22"/>
                <w:lang w:val="bg-BG" w:eastAsia="en-US"/>
              </w:rPr>
            </w:pPr>
            <w:r w:rsidRPr="00E00EE6">
              <w:rPr>
                <w:rFonts w:asciiTheme="minorHAnsi" w:eastAsiaTheme="minorHAnsi" w:hAnsiTheme="minorHAnsi" w:cstheme="minorBidi"/>
                <w:szCs w:val="22"/>
                <w:lang w:val="bg-BG" w:eastAsia="en-US"/>
              </w:rPr>
              <w:t>41,79</w:t>
            </w:r>
          </w:p>
        </w:tc>
      </w:tr>
      <w:tr w:rsidR="00E00EE6" w:rsidRPr="00E00EE6" w:rsidTr="004E2F21">
        <w:trPr>
          <w:jc w:val="center"/>
        </w:trPr>
        <w:tc>
          <w:tcPr>
            <w:tcW w:w="5200" w:type="dxa"/>
            <w:shd w:val="clear" w:color="auto" w:fill="auto"/>
          </w:tcPr>
          <w:p w:rsidR="00E00EE6" w:rsidRPr="00E00EE6" w:rsidRDefault="00E00EE6" w:rsidP="009B52F8">
            <w:pPr>
              <w:spacing w:after="120" w:line="259" w:lineRule="auto"/>
              <w:rPr>
                <w:rFonts w:asciiTheme="minorHAnsi" w:eastAsiaTheme="minorHAnsi" w:hAnsiTheme="minorHAnsi" w:cstheme="minorBidi"/>
                <w:szCs w:val="22"/>
                <w:lang w:val="bg-BG" w:eastAsia="en-US"/>
              </w:rPr>
            </w:pPr>
            <w:r w:rsidRPr="00E00EE6">
              <w:rPr>
                <w:rFonts w:asciiTheme="minorHAnsi" w:eastAsiaTheme="minorHAnsi" w:hAnsiTheme="minorHAnsi" w:cstheme="minorBidi"/>
                <w:szCs w:val="22"/>
                <w:lang w:val="bg-BG" w:eastAsia="en-US"/>
              </w:rPr>
              <w:t xml:space="preserve"> </w:t>
            </w:r>
            <w:r w:rsidR="009B52F8">
              <w:rPr>
                <w:rFonts w:asciiTheme="minorHAnsi" w:eastAsiaTheme="minorHAnsi" w:hAnsiTheme="minorHAnsi" w:cstheme="minorBidi"/>
                <w:szCs w:val="22"/>
                <w:lang w:val="bg-BG" w:eastAsia="en-US"/>
              </w:rPr>
              <w:t>СИС</w:t>
            </w:r>
          </w:p>
        </w:tc>
        <w:tc>
          <w:tcPr>
            <w:tcW w:w="1280" w:type="dxa"/>
            <w:shd w:val="clear" w:color="auto" w:fill="auto"/>
          </w:tcPr>
          <w:p w:rsidR="00E00EE6" w:rsidRPr="00E00EE6" w:rsidRDefault="00E00EE6" w:rsidP="00E00EE6">
            <w:pPr>
              <w:spacing w:after="120" w:line="259" w:lineRule="auto"/>
              <w:jc w:val="right"/>
              <w:rPr>
                <w:rFonts w:asciiTheme="minorHAnsi" w:eastAsiaTheme="minorHAnsi" w:hAnsiTheme="minorHAnsi" w:cstheme="minorBidi"/>
                <w:szCs w:val="22"/>
                <w:lang w:val="bg-BG" w:eastAsia="en-US"/>
              </w:rPr>
            </w:pPr>
            <w:r w:rsidRPr="00E00EE6">
              <w:rPr>
                <w:rFonts w:asciiTheme="minorHAnsi" w:eastAsiaTheme="minorHAnsi" w:hAnsiTheme="minorHAnsi" w:cstheme="minorBidi"/>
                <w:szCs w:val="22"/>
                <w:lang w:val="bg-BG" w:eastAsia="en-US"/>
              </w:rPr>
              <w:t>2,656</w:t>
            </w:r>
          </w:p>
        </w:tc>
        <w:tc>
          <w:tcPr>
            <w:tcW w:w="1280" w:type="dxa"/>
            <w:shd w:val="clear" w:color="auto" w:fill="auto"/>
          </w:tcPr>
          <w:p w:rsidR="00E00EE6" w:rsidRPr="00E00EE6" w:rsidRDefault="00E00EE6" w:rsidP="00E00EE6">
            <w:pPr>
              <w:spacing w:after="120" w:line="259" w:lineRule="auto"/>
              <w:jc w:val="right"/>
              <w:rPr>
                <w:rFonts w:asciiTheme="minorHAnsi" w:eastAsiaTheme="minorHAnsi" w:hAnsiTheme="minorHAnsi" w:cstheme="minorBidi"/>
                <w:szCs w:val="22"/>
                <w:lang w:val="bg-BG" w:eastAsia="en-US"/>
              </w:rPr>
            </w:pPr>
            <w:r w:rsidRPr="00E00EE6">
              <w:rPr>
                <w:rFonts w:asciiTheme="minorHAnsi" w:eastAsiaTheme="minorHAnsi" w:hAnsiTheme="minorHAnsi" w:cstheme="minorBidi"/>
                <w:szCs w:val="22"/>
                <w:lang w:val="bg-BG" w:eastAsia="en-US"/>
              </w:rPr>
              <w:t>57,00</w:t>
            </w:r>
          </w:p>
          <w:p w:rsidR="00E00EE6" w:rsidRPr="00E00EE6" w:rsidRDefault="00E00EE6" w:rsidP="00E00EE6">
            <w:pPr>
              <w:spacing w:after="120" w:line="259" w:lineRule="auto"/>
              <w:jc w:val="right"/>
              <w:rPr>
                <w:rFonts w:asciiTheme="minorHAnsi" w:eastAsiaTheme="minorHAnsi" w:hAnsiTheme="minorHAnsi" w:cstheme="minorBidi"/>
                <w:szCs w:val="22"/>
                <w:lang w:val="bg-BG" w:eastAsia="en-US"/>
              </w:rPr>
            </w:pPr>
            <w:r w:rsidRPr="00E00EE6">
              <w:rPr>
                <w:rFonts w:asciiTheme="minorHAnsi" w:eastAsiaTheme="minorHAnsi" w:hAnsiTheme="minorHAnsi" w:cstheme="minorBidi"/>
                <w:szCs w:val="22"/>
                <w:lang w:val="bg-BG" w:eastAsia="en-US"/>
              </w:rPr>
              <w:t>29,14</w:t>
            </w:r>
          </w:p>
        </w:tc>
        <w:tc>
          <w:tcPr>
            <w:tcW w:w="1280" w:type="dxa"/>
            <w:shd w:val="clear" w:color="auto" w:fill="auto"/>
          </w:tcPr>
          <w:p w:rsidR="00E00EE6" w:rsidRPr="00E00EE6" w:rsidRDefault="00E00EE6" w:rsidP="00E00EE6">
            <w:pPr>
              <w:spacing w:after="120" w:line="259" w:lineRule="auto"/>
              <w:jc w:val="right"/>
              <w:rPr>
                <w:rFonts w:asciiTheme="minorHAnsi" w:eastAsiaTheme="minorHAnsi" w:hAnsiTheme="minorHAnsi" w:cstheme="minorBidi"/>
                <w:szCs w:val="22"/>
                <w:lang w:val="bg-BG" w:eastAsia="en-US"/>
              </w:rPr>
            </w:pPr>
            <w:r w:rsidRPr="00E00EE6">
              <w:rPr>
                <w:rFonts w:asciiTheme="minorHAnsi" w:eastAsiaTheme="minorHAnsi" w:hAnsiTheme="minorHAnsi" w:cstheme="minorBidi"/>
                <w:szCs w:val="22"/>
                <w:lang w:val="bg-BG" w:eastAsia="en-US"/>
              </w:rPr>
              <w:t>151,39</w:t>
            </w:r>
          </w:p>
          <w:p w:rsidR="00E00EE6" w:rsidRPr="00E00EE6" w:rsidRDefault="00E00EE6" w:rsidP="00E00EE6">
            <w:pPr>
              <w:spacing w:after="120" w:line="259" w:lineRule="auto"/>
              <w:jc w:val="right"/>
              <w:rPr>
                <w:rFonts w:asciiTheme="minorHAnsi" w:eastAsiaTheme="minorHAnsi" w:hAnsiTheme="minorHAnsi" w:cstheme="minorBidi"/>
                <w:szCs w:val="22"/>
                <w:lang w:val="bg-BG" w:eastAsia="en-US"/>
              </w:rPr>
            </w:pPr>
            <w:r w:rsidRPr="00E00EE6">
              <w:rPr>
                <w:rFonts w:asciiTheme="minorHAnsi" w:eastAsiaTheme="minorHAnsi" w:hAnsiTheme="minorHAnsi" w:cstheme="minorBidi"/>
                <w:szCs w:val="22"/>
                <w:lang w:val="bg-BG" w:eastAsia="en-US"/>
              </w:rPr>
              <w:t>77,40</w:t>
            </w:r>
          </w:p>
        </w:tc>
      </w:tr>
      <w:tr w:rsidR="00E00EE6" w:rsidRPr="00E00EE6" w:rsidTr="004E2F21">
        <w:trPr>
          <w:jc w:val="center"/>
        </w:trPr>
        <w:tc>
          <w:tcPr>
            <w:tcW w:w="5200" w:type="dxa"/>
            <w:shd w:val="clear" w:color="auto" w:fill="auto"/>
          </w:tcPr>
          <w:p w:rsidR="00E00EE6" w:rsidRPr="00E00EE6" w:rsidRDefault="00E00EE6" w:rsidP="00E00EE6">
            <w:pPr>
              <w:spacing w:after="120" w:line="259" w:lineRule="auto"/>
              <w:rPr>
                <w:rFonts w:asciiTheme="minorHAnsi" w:eastAsiaTheme="minorHAnsi" w:hAnsiTheme="minorHAnsi" w:cstheme="minorBidi"/>
                <w:szCs w:val="22"/>
                <w:lang w:val="bg-BG" w:eastAsia="en-US"/>
              </w:rPr>
            </w:pPr>
            <w:r w:rsidRPr="00E00EE6">
              <w:rPr>
                <w:rFonts w:asciiTheme="minorHAnsi" w:eastAsiaTheme="minorHAnsi" w:hAnsiTheme="minorHAnsi" w:cstheme="minorBidi"/>
                <w:szCs w:val="22"/>
                <w:lang w:val="bg-BG" w:eastAsia="en-US"/>
              </w:rPr>
              <w:t xml:space="preserve"> ХВЪРЧИЛКОВИ ООД</w:t>
            </w:r>
          </w:p>
        </w:tc>
        <w:tc>
          <w:tcPr>
            <w:tcW w:w="1280" w:type="dxa"/>
            <w:shd w:val="clear" w:color="auto" w:fill="auto"/>
          </w:tcPr>
          <w:p w:rsidR="00E00EE6" w:rsidRPr="00E00EE6" w:rsidRDefault="00E00EE6" w:rsidP="00E00EE6">
            <w:pPr>
              <w:spacing w:after="120" w:line="259" w:lineRule="auto"/>
              <w:jc w:val="right"/>
              <w:rPr>
                <w:rFonts w:asciiTheme="minorHAnsi" w:eastAsiaTheme="minorHAnsi" w:hAnsiTheme="minorHAnsi" w:cstheme="minorBidi"/>
                <w:szCs w:val="22"/>
                <w:lang w:val="bg-BG" w:eastAsia="en-US"/>
              </w:rPr>
            </w:pPr>
            <w:r w:rsidRPr="00E00EE6">
              <w:rPr>
                <w:rFonts w:asciiTheme="minorHAnsi" w:eastAsiaTheme="minorHAnsi" w:hAnsiTheme="minorHAnsi" w:cstheme="minorBidi"/>
                <w:szCs w:val="22"/>
                <w:lang w:val="bg-BG" w:eastAsia="en-US"/>
              </w:rPr>
              <w:t>0,296</w:t>
            </w:r>
          </w:p>
        </w:tc>
        <w:tc>
          <w:tcPr>
            <w:tcW w:w="1280" w:type="dxa"/>
            <w:shd w:val="clear" w:color="auto" w:fill="auto"/>
          </w:tcPr>
          <w:p w:rsidR="00E00EE6" w:rsidRPr="00E00EE6" w:rsidRDefault="00E00EE6" w:rsidP="00E00EE6">
            <w:pPr>
              <w:spacing w:after="120" w:line="259" w:lineRule="auto"/>
              <w:jc w:val="right"/>
              <w:rPr>
                <w:rFonts w:asciiTheme="minorHAnsi" w:eastAsiaTheme="minorHAnsi" w:hAnsiTheme="minorHAnsi" w:cstheme="minorBidi"/>
                <w:szCs w:val="22"/>
                <w:lang w:val="bg-BG" w:eastAsia="en-US"/>
              </w:rPr>
            </w:pPr>
            <w:r w:rsidRPr="00E00EE6">
              <w:rPr>
                <w:rFonts w:asciiTheme="minorHAnsi" w:eastAsiaTheme="minorHAnsi" w:hAnsiTheme="minorHAnsi" w:cstheme="minorBidi"/>
                <w:szCs w:val="22"/>
                <w:lang w:val="bg-BG" w:eastAsia="en-US"/>
              </w:rPr>
              <w:t>57,00</w:t>
            </w:r>
          </w:p>
          <w:p w:rsidR="00E00EE6" w:rsidRPr="00E00EE6" w:rsidRDefault="00E00EE6" w:rsidP="00E00EE6">
            <w:pPr>
              <w:spacing w:after="120" w:line="259" w:lineRule="auto"/>
              <w:jc w:val="right"/>
              <w:rPr>
                <w:rFonts w:asciiTheme="minorHAnsi" w:eastAsiaTheme="minorHAnsi" w:hAnsiTheme="minorHAnsi" w:cstheme="minorBidi"/>
                <w:szCs w:val="22"/>
                <w:lang w:val="bg-BG" w:eastAsia="en-US"/>
              </w:rPr>
            </w:pPr>
            <w:r w:rsidRPr="00E00EE6">
              <w:rPr>
                <w:rFonts w:asciiTheme="minorHAnsi" w:eastAsiaTheme="minorHAnsi" w:hAnsiTheme="minorHAnsi" w:cstheme="minorBidi"/>
                <w:szCs w:val="22"/>
                <w:lang w:val="bg-BG" w:eastAsia="en-US"/>
              </w:rPr>
              <w:t>29,14</w:t>
            </w:r>
          </w:p>
        </w:tc>
        <w:tc>
          <w:tcPr>
            <w:tcW w:w="1280" w:type="dxa"/>
            <w:shd w:val="clear" w:color="auto" w:fill="auto"/>
          </w:tcPr>
          <w:p w:rsidR="00E00EE6" w:rsidRPr="00E00EE6" w:rsidRDefault="00E00EE6" w:rsidP="00E00EE6">
            <w:pPr>
              <w:spacing w:after="120" w:line="259" w:lineRule="auto"/>
              <w:jc w:val="right"/>
              <w:rPr>
                <w:rFonts w:asciiTheme="minorHAnsi" w:eastAsiaTheme="minorHAnsi" w:hAnsiTheme="minorHAnsi" w:cstheme="minorBidi"/>
                <w:szCs w:val="22"/>
                <w:lang w:val="bg-BG" w:eastAsia="en-US"/>
              </w:rPr>
            </w:pPr>
            <w:r w:rsidRPr="00E00EE6">
              <w:rPr>
                <w:rFonts w:asciiTheme="minorHAnsi" w:eastAsiaTheme="minorHAnsi" w:hAnsiTheme="minorHAnsi" w:cstheme="minorBidi"/>
                <w:szCs w:val="22"/>
                <w:lang w:val="bg-BG" w:eastAsia="en-US"/>
              </w:rPr>
              <w:t>16,87</w:t>
            </w:r>
          </w:p>
          <w:p w:rsidR="00E00EE6" w:rsidRPr="00E00EE6" w:rsidRDefault="00E00EE6" w:rsidP="00E00EE6">
            <w:pPr>
              <w:spacing w:after="120" w:line="259" w:lineRule="auto"/>
              <w:jc w:val="right"/>
              <w:rPr>
                <w:rFonts w:asciiTheme="minorHAnsi" w:eastAsiaTheme="minorHAnsi" w:hAnsiTheme="minorHAnsi" w:cstheme="minorBidi"/>
                <w:szCs w:val="22"/>
                <w:lang w:val="bg-BG" w:eastAsia="en-US"/>
              </w:rPr>
            </w:pPr>
            <w:r w:rsidRPr="00E00EE6">
              <w:rPr>
                <w:rFonts w:asciiTheme="minorHAnsi" w:eastAsiaTheme="minorHAnsi" w:hAnsiTheme="minorHAnsi" w:cstheme="minorBidi"/>
                <w:szCs w:val="22"/>
                <w:lang w:val="bg-BG" w:eastAsia="en-US"/>
              </w:rPr>
              <w:t>8,63</w:t>
            </w:r>
          </w:p>
        </w:tc>
      </w:tr>
    </w:tbl>
    <w:p w:rsidR="00E00EE6" w:rsidRPr="00E00EE6" w:rsidRDefault="00E00EE6" w:rsidP="00E00EE6">
      <w:pPr>
        <w:spacing w:line="259" w:lineRule="auto"/>
        <w:jc w:val="both"/>
        <w:rPr>
          <w:rFonts w:asciiTheme="minorHAnsi" w:eastAsiaTheme="minorHAnsi" w:hAnsiTheme="minorHAnsi" w:cstheme="minorBidi"/>
          <w:sz w:val="24"/>
          <w:szCs w:val="22"/>
          <w:lang w:val="bg-BG" w:eastAsia="en-US"/>
        </w:rPr>
      </w:pPr>
    </w:p>
    <w:p w:rsidR="00E00EE6" w:rsidRPr="00E00EE6" w:rsidRDefault="00E00EE6" w:rsidP="00E00EE6">
      <w:pPr>
        <w:spacing w:line="259" w:lineRule="auto"/>
        <w:jc w:val="both"/>
        <w:rPr>
          <w:rFonts w:asciiTheme="minorHAnsi" w:eastAsiaTheme="minorHAnsi" w:hAnsiTheme="minorHAnsi" w:cstheme="minorBidi"/>
          <w:szCs w:val="22"/>
          <w:lang w:val="bg-BG" w:eastAsia="en-US"/>
        </w:rPr>
      </w:pPr>
      <w:r w:rsidRPr="00E00EE6">
        <w:rPr>
          <w:rFonts w:asciiTheme="minorHAnsi" w:eastAsiaTheme="minorHAnsi" w:hAnsiTheme="minorHAnsi" w:cstheme="minorBidi"/>
          <w:szCs w:val="22"/>
          <w:lang w:val="bg-BG" w:eastAsia="en-US"/>
        </w:rPr>
        <w:tab/>
        <w:t>За задължените лица, които не са заплатили сумите за площи по чл. 37в, ал. 7 от ЗСПЗЗ съгласно настоящата заповед, директорът на ОДЗ – РУСЕ следва да издаде заповед за заплащане на трикратния размер на средното годишно рентно плащане за землището. В 7-дневен срок от получаване на заповедта задължените лица трябва да преведат сумите по посочената в заповедта сметка.</w:t>
      </w:r>
    </w:p>
    <w:p w:rsidR="00E00EE6" w:rsidRPr="00E00EE6" w:rsidRDefault="00E00EE6" w:rsidP="00E00EE6">
      <w:pPr>
        <w:spacing w:line="259" w:lineRule="auto"/>
        <w:jc w:val="both"/>
        <w:rPr>
          <w:rFonts w:asciiTheme="minorHAnsi" w:eastAsiaTheme="minorHAnsi" w:hAnsiTheme="minorHAnsi" w:cstheme="minorBidi"/>
          <w:sz w:val="24"/>
          <w:szCs w:val="22"/>
          <w:lang w:val="bg-BG" w:eastAsia="en-US"/>
        </w:rPr>
      </w:pPr>
    </w:p>
    <w:p w:rsidR="00E00EE6" w:rsidRPr="00E00EE6" w:rsidRDefault="00E00EE6" w:rsidP="00E00EE6">
      <w:pPr>
        <w:spacing w:line="259" w:lineRule="auto"/>
        <w:jc w:val="both"/>
        <w:rPr>
          <w:rFonts w:asciiTheme="minorHAnsi" w:eastAsiaTheme="minorHAnsi" w:hAnsiTheme="minorHAnsi" w:cstheme="minorBidi"/>
          <w:szCs w:val="22"/>
          <w:lang w:val="bg-BG" w:eastAsia="en-US"/>
        </w:rPr>
      </w:pPr>
      <w:r w:rsidRPr="00E00EE6">
        <w:rPr>
          <w:rFonts w:asciiTheme="minorHAnsi" w:eastAsiaTheme="minorHAnsi" w:hAnsiTheme="minorHAnsi" w:cstheme="minorBidi"/>
          <w:szCs w:val="22"/>
          <w:lang w:val="bg-BG" w:eastAsia="en-US"/>
        </w:rPr>
        <w:tab/>
        <w:t>На основание чл. 37в, ал. 5 от ЗСПЗЗ, във връзка с чл. 75а, ал. 2 от ППЗСПЗЗ, настоящата заповед следва да се обяви в кметството и в сградата на общинската служба по земеделие и да се публикува на интернет страницата на общината и на Областна дирекция "Земеделие" – РУСЕ</w:t>
      </w:r>
    </w:p>
    <w:p w:rsidR="00E00EE6" w:rsidRPr="00E00EE6" w:rsidRDefault="00E00EE6" w:rsidP="00E00EE6">
      <w:pPr>
        <w:spacing w:line="259" w:lineRule="auto"/>
        <w:jc w:val="both"/>
        <w:rPr>
          <w:rFonts w:asciiTheme="minorHAnsi" w:eastAsiaTheme="minorHAnsi" w:hAnsiTheme="minorHAnsi" w:cstheme="minorBidi"/>
          <w:sz w:val="24"/>
          <w:szCs w:val="22"/>
          <w:lang w:val="bg-BG" w:eastAsia="en-US"/>
        </w:rPr>
      </w:pPr>
    </w:p>
    <w:p w:rsidR="00E00EE6" w:rsidRPr="00E00EE6" w:rsidRDefault="00E00EE6" w:rsidP="00E00EE6">
      <w:pPr>
        <w:spacing w:line="259" w:lineRule="auto"/>
        <w:jc w:val="both"/>
        <w:rPr>
          <w:rFonts w:asciiTheme="minorHAnsi" w:eastAsiaTheme="minorHAnsi" w:hAnsiTheme="minorHAnsi" w:cstheme="minorBidi"/>
          <w:szCs w:val="22"/>
          <w:lang w:val="bg-BG" w:eastAsia="en-US"/>
        </w:rPr>
      </w:pPr>
      <w:r w:rsidRPr="00E00EE6">
        <w:rPr>
          <w:rFonts w:asciiTheme="minorHAnsi" w:eastAsiaTheme="minorHAnsi" w:hAnsiTheme="minorHAnsi" w:cstheme="minorBidi"/>
          <w:szCs w:val="22"/>
          <w:lang w:val="bg-BG" w:eastAsia="en-US"/>
        </w:rPr>
        <w:tab/>
        <w:t>Настоящата заповед може да бъде обжалвана пред районния съд в 14-дневен срок от обявяването й, съгласно чл. 37в, ал. 5 от ЗСПЗЗ.</w:t>
      </w:r>
    </w:p>
    <w:p w:rsidR="00E00EE6" w:rsidRPr="00E00EE6" w:rsidRDefault="00E00EE6" w:rsidP="00E00EE6">
      <w:pPr>
        <w:spacing w:line="259" w:lineRule="auto"/>
        <w:jc w:val="both"/>
        <w:rPr>
          <w:rFonts w:asciiTheme="minorHAnsi" w:eastAsiaTheme="minorHAnsi" w:hAnsiTheme="minorHAnsi" w:cstheme="minorBidi"/>
          <w:szCs w:val="22"/>
          <w:lang w:val="bg-BG" w:eastAsia="en-US"/>
        </w:rPr>
      </w:pPr>
      <w:r w:rsidRPr="00E00EE6">
        <w:rPr>
          <w:rFonts w:asciiTheme="minorHAnsi" w:eastAsiaTheme="minorHAnsi" w:hAnsiTheme="minorHAnsi" w:cstheme="minorBidi"/>
          <w:szCs w:val="22"/>
          <w:lang w:val="bg-BG" w:eastAsia="en-US"/>
        </w:rPr>
        <w:tab/>
        <w:t>Съгласно чл. 37в, ал. 6 от ЗСПЗЗ, обжалването на заповедта не спира нейното изпълнение.</w:t>
      </w:r>
    </w:p>
    <w:p w:rsidR="00E00EE6" w:rsidRPr="00E00EE6" w:rsidRDefault="00E00EE6" w:rsidP="00E00EE6">
      <w:pPr>
        <w:spacing w:line="259" w:lineRule="auto"/>
        <w:jc w:val="both"/>
        <w:rPr>
          <w:rFonts w:asciiTheme="minorHAnsi" w:eastAsiaTheme="minorHAnsi" w:hAnsiTheme="minorHAnsi" w:cstheme="minorBidi"/>
          <w:sz w:val="24"/>
          <w:szCs w:val="22"/>
          <w:lang w:val="bg-BG" w:eastAsia="en-US"/>
        </w:rPr>
      </w:pPr>
    </w:p>
    <w:p w:rsidR="00E00EE6" w:rsidRPr="00E00EE6" w:rsidRDefault="00E00EE6" w:rsidP="00E00EE6">
      <w:pPr>
        <w:spacing w:line="259" w:lineRule="auto"/>
        <w:jc w:val="both"/>
        <w:rPr>
          <w:rFonts w:asciiTheme="minorHAnsi" w:eastAsiaTheme="minorHAnsi" w:hAnsiTheme="minorHAnsi" w:cstheme="minorBidi"/>
          <w:szCs w:val="22"/>
          <w:lang w:val="bg-BG" w:eastAsia="en-US"/>
        </w:rPr>
      </w:pPr>
      <w:r w:rsidRPr="00E00EE6">
        <w:rPr>
          <w:rFonts w:asciiTheme="minorHAnsi" w:eastAsiaTheme="minorHAnsi" w:hAnsiTheme="minorHAnsi" w:cstheme="minorBidi"/>
          <w:szCs w:val="22"/>
          <w:lang w:val="bg-BG" w:eastAsia="en-US"/>
        </w:rPr>
        <w:tab/>
        <w:t>Контрол по изпълнение на заповедта ще упражнявам лично.</w:t>
      </w:r>
    </w:p>
    <w:p w:rsidR="00E00EE6" w:rsidRPr="00E00EE6" w:rsidRDefault="00E00EE6" w:rsidP="00E00EE6">
      <w:pPr>
        <w:spacing w:line="259" w:lineRule="auto"/>
        <w:jc w:val="both"/>
        <w:rPr>
          <w:rFonts w:asciiTheme="minorHAnsi" w:eastAsiaTheme="minorHAnsi" w:hAnsiTheme="minorHAnsi" w:cstheme="minorBidi"/>
          <w:szCs w:val="22"/>
          <w:lang w:val="bg-BG" w:eastAsia="en-US"/>
        </w:rPr>
      </w:pPr>
      <w:r w:rsidRPr="00E00EE6">
        <w:rPr>
          <w:rFonts w:asciiTheme="minorHAnsi" w:eastAsiaTheme="minorHAnsi" w:hAnsiTheme="minorHAnsi" w:cstheme="minorBidi"/>
          <w:szCs w:val="22"/>
          <w:lang w:val="bg-BG" w:eastAsia="en-US"/>
        </w:rPr>
        <w:tab/>
        <w:t>Настоящата заповед да се сведе до знанието на всички длъжностни лица за сведение и изпълнение.</w:t>
      </w:r>
    </w:p>
    <w:p w:rsidR="00384D2E" w:rsidRDefault="00384D2E" w:rsidP="005D7471">
      <w:pPr>
        <w:tabs>
          <w:tab w:val="left" w:pos="708"/>
          <w:tab w:val="center" w:pos="4153"/>
          <w:tab w:val="right" w:pos="8306"/>
        </w:tabs>
        <w:spacing w:line="276" w:lineRule="auto"/>
        <w:jc w:val="both"/>
        <w:rPr>
          <w:lang w:val="bg-BG" w:eastAsia="en-US"/>
        </w:rPr>
      </w:pPr>
    </w:p>
    <w:p w:rsidR="00384D2E" w:rsidRDefault="004749B8" w:rsidP="005D7471">
      <w:pPr>
        <w:tabs>
          <w:tab w:val="left" w:pos="708"/>
          <w:tab w:val="center" w:pos="4153"/>
          <w:tab w:val="right" w:pos="8306"/>
        </w:tabs>
        <w:spacing w:line="276" w:lineRule="auto"/>
        <w:jc w:val="both"/>
        <w:rPr>
          <w:lang w:val="bg-BG" w:eastAsia="en-US"/>
        </w:rPr>
      </w:pPr>
      <w:r>
        <w:rPr>
          <w:lang w:val="bg-BG" w:eastAsia="en-US"/>
        </w:rPr>
        <w:pict>
          <v:shape id="_x0000_i1026" type="#_x0000_t75" alt="Ред за подпис на Microsoft Office..." style="width:192pt;height:96pt">
            <v:imagedata r:id="rId10" o:title=""/>
            <o:lock v:ext="edit" ungrouping="t" rotation="t" cropping="t" verticies="t" text="t" grouping="t"/>
            <o:signatureline v:ext="edit" id="{A58EF7EC-64D8-4A7B-BF83-41C50AEAF943}" provid="{00000000-0000-0000-0000-000000000000}" o:suggestedsigner="Владимир Тедески" o:suggestedsigner2="Директор на ОД &quot;Земеделие&quot; - Русе" issignatureline="t"/>
          </v:shape>
        </w:pict>
      </w:r>
    </w:p>
    <w:p w:rsidR="00384D2E" w:rsidRDefault="00384D2E" w:rsidP="005D7471">
      <w:pPr>
        <w:tabs>
          <w:tab w:val="left" w:pos="708"/>
          <w:tab w:val="center" w:pos="4153"/>
          <w:tab w:val="right" w:pos="8306"/>
        </w:tabs>
        <w:spacing w:line="276" w:lineRule="auto"/>
        <w:jc w:val="both"/>
        <w:rPr>
          <w:lang w:val="bg-BG" w:eastAsia="en-US"/>
        </w:rPr>
      </w:pPr>
    </w:p>
    <w:p w:rsidR="00384D2E" w:rsidRDefault="00384D2E" w:rsidP="005D7471">
      <w:pPr>
        <w:tabs>
          <w:tab w:val="left" w:pos="708"/>
          <w:tab w:val="center" w:pos="4153"/>
          <w:tab w:val="right" w:pos="8306"/>
        </w:tabs>
        <w:spacing w:line="276" w:lineRule="auto"/>
        <w:jc w:val="both"/>
        <w:rPr>
          <w:lang w:val="bg-BG" w:eastAsia="en-US"/>
        </w:rPr>
      </w:pPr>
    </w:p>
    <w:p w:rsidR="00470AFF" w:rsidRDefault="00470AFF" w:rsidP="005D7471">
      <w:pPr>
        <w:tabs>
          <w:tab w:val="left" w:pos="708"/>
          <w:tab w:val="center" w:pos="4153"/>
          <w:tab w:val="right" w:pos="8306"/>
        </w:tabs>
        <w:spacing w:line="276" w:lineRule="auto"/>
        <w:jc w:val="both"/>
        <w:rPr>
          <w:sz w:val="18"/>
          <w:szCs w:val="18"/>
          <w:lang w:val="bg-BG" w:eastAsia="en-US"/>
        </w:rPr>
      </w:pPr>
    </w:p>
    <w:p w:rsidR="000B4EDB" w:rsidRDefault="000B4EDB" w:rsidP="005D7471">
      <w:pPr>
        <w:tabs>
          <w:tab w:val="left" w:pos="708"/>
          <w:tab w:val="center" w:pos="4153"/>
          <w:tab w:val="right" w:pos="8306"/>
        </w:tabs>
        <w:spacing w:line="276" w:lineRule="auto"/>
        <w:jc w:val="both"/>
        <w:rPr>
          <w:sz w:val="16"/>
          <w:szCs w:val="16"/>
          <w:lang w:val="bg-BG" w:eastAsia="en-US"/>
        </w:rPr>
      </w:pPr>
    </w:p>
    <w:p w:rsidR="000B4EDB" w:rsidRDefault="000B4EDB" w:rsidP="005D7471">
      <w:pPr>
        <w:tabs>
          <w:tab w:val="left" w:pos="708"/>
          <w:tab w:val="center" w:pos="4153"/>
          <w:tab w:val="right" w:pos="8306"/>
        </w:tabs>
        <w:spacing w:line="276" w:lineRule="auto"/>
        <w:jc w:val="both"/>
        <w:rPr>
          <w:sz w:val="16"/>
          <w:szCs w:val="16"/>
          <w:lang w:val="bg-BG" w:eastAsia="en-US"/>
        </w:rPr>
      </w:pPr>
    </w:p>
    <w:p w:rsidR="000B4EDB" w:rsidRDefault="000B4EDB" w:rsidP="005D7471">
      <w:pPr>
        <w:tabs>
          <w:tab w:val="left" w:pos="708"/>
          <w:tab w:val="center" w:pos="4153"/>
          <w:tab w:val="right" w:pos="8306"/>
        </w:tabs>
        <w:spacing w:line="276" w:lineRule="auto"/>
        <w:jc w:val="both"/>
        <w:rPr>
          <w:sz w:val="16"/>
          <w:szCs w:val="16"/>
          <w:lang w:val="bg-BG" w:eastAsia="en-US"/>
        </w:rPr>
      </w:pPr>
    </w:p>
    <w:p w:rsidR="00B92CD6" w:rsidRDefault="00B92CD6" w:rsidP="00B24B46">
      <w:pPr>
        <w:tabs>
          <w:tab w:val="left" w:pos="708"/>
          <w:tab w:val="center" w:pos="4153"/>
          <w:tab w:val="right" w:pos="8306"/>
        </w:tabs>
        <w:spacing w:line="360" w:lineRule="auto"/>
        <w:jc w:val="both"/>
        <w:rPr>
          <w:sz w:val="16"/>
          <w:szCs w:val="16"/>
          <w:lang w:val="bg-BG" w:eastAsia="en-US"/>
        </w:rPr>
      </w:pPr>
    </w:p>
    <w:sectPr w:rsidR="00B92CD6" w:rsidSect="00D268B2">
      <w:headerReference w:type="default" r:id="rId11"/>
      <w:footerReference w:type="default" r:id="rId12"/>
      <w:pgSz w:w="12240" w:h="15840"/>
      <w:pgMar w:top="1417" w:right="1417" w:bottom="1417" w:left="1417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4749B8" w:rsidRDefault="004749B8" w:rsidP="00170EF7">
      <w:r>
        <w:separator/>
      </w:r>
    </w:p>
  </w:endnote>
  <w:endnote w:type="continuationSeparator" w:id="0">
    <w:p w:rsidR="004749B8" w:rsidRDefault="004749B8" w:rsidP="00170EF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170EF7" w:rsidRPr="00170EF7" w:rsidRDefault="00170EF7" w:rsidP="00170EF7">
    <w:pPr>
      <w:pStyle w:val="a4"/>
      <w:rPr>
        <w:sz w:val="20"/>
        <w:lang w:val="ru-RU"/>
      </w:rPr>
    </w:pPr>
    <w:r>
      <w:rPr>
        <w:sz w:val="20"/>
        <w:lang w:val="bg-BG"/>
      </w:rPr>
      <w:t xml:space="preserve">                                             </w:t>
    </w:r>
    <w:r w:rsidRPr="00170EF7">
      <w:rPr>
        <w:sz w:val="20"/>
        <w:lang w:val="ru-RU"/>
      </w:rPr>
      <w:t>гр. Русе 7000, ул. «Църковна независимост» № 16, ет.7</w:t>
    </w:r>
  </w:p>
  <w:p w:rsidR="00CF30AF" w:rsidRDefault="00170EF7" w:rsidP="00CF30AF">
    <w:pPr>
      <w:pStyle w:val="a4"/>
      <w:tabs>
        <w:tab w:val="clear" w:pos="4153"/>
        <w:tab w:val="clear" w:pos="8306"/>
        <w:tab w:val="right" w:pos="8640"/>
      </w:tabs>
      <w:rPr>
        <w:sz w:val="20"/>
        <w:lang w:val="ru-RU"/>
      </w:rPr>
    </w:pPr>
    <w:r>
      <w:rPr>
        <w:sz w:val="20"/>
        <w:lang w:val="ru-RU"/>
      </w:rPr>
      <w:t xml:space="preserve">                                                 </w:t>
    </w:r>
    <w:r w:rsidR="004D4E1E">
      <w:rPr>
        <w:sz w:val="20"/>
        <w:lang w:val="ru-RU"/>
      </w:rPr>
      <w:t xml:space="preserve">                   </w:t>
    </w:r>
    <w:r w:rsidR="00455FE6">
      <w:rPr>
        <w:sz w:val="20"/>
        <w:lang w:val="ru-RU"/>
      </w:rPr>
      <w:t xml:space="preserve">     </w:t>
    </w:r>
    <w:r w:rsidR="004D4E1E">
      <w:rPr>
        <w:sz w:val="20"/>
        <w:lang w:val="ru-RU"/>
      </w:rPr>
      <w:t>т</w:t>
    </w:r>
    <w:r w:rsidRPr="00170EF7">
      <w:rPr>
        <w:sz w:val="20"/>
        <w:lang w:val="ru-RU"/>
      </w:rPr>
      <w:t>ел.: (+359) 08</w:t>
    </w:r>
    <w:r w:rsidR="00CF30AF">
      <w:rPr>
        <w:sz w:val="20"/>
        <w:lang w:val="ru-RU"/>
      </w:rPr>
      <w:t>77174111</w:t>
    </w:r>
  </w:p>
  <w:p w:rsidR="00170EF7" w:rsidRPr="00170EF7" w:rsidRDefault="00170EF7" w:rsidP="00CF30AF">
    <w:pPr>
      <w:pStyle w:val="a4"/>
      <w:tabs>
        <w:tab w:val="clear" w:pos="4153"/>
        <w:tab w:val="clear" w:pos="8306"/>
        <w:tab w:val="right" w:pos="8640"/>
      </w:tabs>
      <w:rPr>
        <w:sz w:val="20"/>
      </w:rPr>
    </w:pPr>
    <w:r w:rsidRPr="00170EF7">
      <w:rPr>
        <w:sz w:val="20"/>
      </w:rPr>
      <w:tab/>
    </w: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4749B8" w:rsidRDefault="004749B8" w:rsidP="00170EF7">
      <w:r>
        <w:separator/>
      </w:r>
    </w:p>
  </w:footnote>
  <w:footnote w:type="continuationSeparator" w:id="0">
    <w:p w:rsidR="004749B8" w:rsidRDefault="004749B8" w:rsidP="00170EF7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FA1D4D" w:rsidRDefault="00FA1D4D" w:rsidP="00FA1D4D">
    <w:pPr>
      <w:pStyle w:val="a7"/>
      <w:jc w:val="right"/>
      <w:rPr>
        <w:lang w:val="bg-BG"/>
      </w:rPr>
    </w:pPr>
    <w:r>
      <w:rPr>
        <w:lang w:val="bg-BG"/>
      </w:rPr>
      <w:t>Класификация на информацията:</w:t>
    </w:r>
  </w:p>
  <w:p w:rsidR="00FA1D4D" w:rsidRPr="00FA1D4D" w:rsidRDefault="00FA1D4D" w:rsidP="00FA1D4D">
    <w:pPr>
      <w:pStyle w:val="a7"/>
      <w:jc w:val="right"/>
      <w:rPr>
        <w:lang w:val="en-US"/>
      </w:rPr>
    </w:pPr>
    <w:r>
      <w:rPr>
        <w:lang w:val="bg-BG"/>
      </w:rPr>
      <w:t xml:space="preserve">Ниво </w:t>
    </w:r>
    <w:r w:rsidR="002344EF">
      <w:rPr>
        <w:lang w:val="bg-BG"/>
      </w:rPr>
      <w:t>0</w:t>
    </w:r>
    <w:r>
      <w:rPr>
        <w:lang w:val="bg-BG"/>
      </w:rPr>
      <w:t xml:space="preserve">, </w:t>
    </w:r>
    <w:r>
      <w:rPr>
        <w:lang w:val="en-US"/>
      </w:rPr>
      <w:t>TLP-</w:t>
    </w:r>
    <w:r w:rsidR="002344EF">
      <w:rPr>
        <w:lang w:val="en-US"/>
      </w:rPr>
      <w:t>WHITE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FFFFFF89"/>
    <w:multiLevelType w:val="singleLevel"/>
    <w:tmpl w:val="4276F6EC"/>
    <w:lvl w:ilvl="0">
      <w:start w:val="1"/>
      <w:numFmt w:val="bullet"/>
      <w:pStyle w:val="a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oNotDisplayPageBoundarie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425"/>
  <w:characterSpacingControl w:val="doNotCompress"/>
  <w:savePreviewPicture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3194C"/>
    <w:rsid w:val="0000024F"/>
    <w:rsid w:val="00003AC0"/>
    <w:rsid w:val="00014113"/>
    <w:rsid w:val="0001451F"/>
    <w:rsid w:val="000150D5"/>
    <w:rsid w:val="00015171"/>
    <w:rsid w:val="00015F05"/>
    <w:rsid w:val="00017140"/>
    <w:rsid w:val="00022F23"/>
    <w:rsid w:val="000235C4"/>
    <w:rsid w:val="0002446F"/>
    <w:rsid w:val="00025690"/>
    <w:rsid w:val="000304D5"/>
    <w:rsid w:val="000314E8"/>
    <w:rsid w:val="00032FE8"/>
    <w:rsid w:val="00033141"/>
    <w:rsid w:val="00035995"/>
    <w:rsid w:val="00035A14"/>
    <w:rsid w:val="00036335"/>
    <w:rsid w:val="00041CE9"/>
    <w:rsid w:val="00043273"/>
    <w:rsid w:val="00043460"/>
    <w:rsid w:val="000436A2"/>
    <w:rsid w:val="00043F51"/>
    <w:rsid w:val="0004488D"/>
    <w:rsid w:val="00044B75"/>
    <w:rsid w:val="0004648C"/>
    <w:rsid w:val="00053BDA"/>
    <w:rsid w:val="00054B67"/>
    <w:rsid w:val="00057600"/>
    <w:rsid w:val="0006186F"/>
    <w:rsid w:val="0006229A"/>
    <w:rsid w:val="00062938"/>
    <w:rsid w:val="00063398"/>
    <w:rsid w:val="00063F13"/>
    <w:rsid w:val="00064D5C"/>
    <w:rsid w:val="00065E41"/>
    <w:rsid w:val="00067B10"/>
    <w:rsid w:val="00070618"/>
    <w:rsid w:val="0007071D"/>
    <w:rsid w:val="00070875"/>
    <w:rsid w:val="0007265C"/>
    <w:rsid w:val="000776CE"/>
    <w:rsid w:val="000806A3"/>
    <w:rsid w:val="000816DF"/>
    <w:rsid w:val="000838EB"/>
    <w:rsid w:val="00083B21"/>
    <w:rsid w:val="00086802"/>
    <w:rsid w:val="00086E7E"/>
    <w:rsid w:val="00090594"/>
    <w:rsid w:val="00091E86"/>
    <w:rsid w:val="0009200A"/>
    <w:rsid w:val="00092976"/>
    <w:rsid w:val="00093B03"/>
    <w:rsid w:val="00094180"/>
    <w:rsid w:val="00094D2B"/>
    <w:rsid w:val="00094F0D"/>
    <w:rsid w:val="00095291"/>
    <w:rsid w:val="000A047A"/>
    <w:rsid w:val="000A147D"/>
    <w:rsid w:val="000A385C"/>
    <w:rsid w:val="000A4CDD"/>
    <w:rsid w:val="000A5A02"/>
    <w:rsid w:val="000A5A84"/>
    <w:rsid w:val="000A6572"/>
    <w:rsid w:val="000A7279"/>
    <w:rsid w:val="000B3A4E"/>
    <w:rsid w:val="000B4EDB"/>
    <w:rsid w:val="000C05D3"/>
    <w:rsid w:val="000C1C9A"/>
    <w:rsid w:val="000C24D3"/>
    <w:rsid w:val="000C25CE"/>
    <w:rsid w:val="000C6B99"/>
    <w:rsid w:val="000D0164"/>
    <w:rsid w:val="000D0C42"/>
    <w:rsid w:val="000D30E3"/>
    <w:rsid w:val="000D4CBB"/>
    <w:rsid w:val="000E2801"/>
    <w:rsid w:val="000E375B"/>
    <w:rsid w:val="000E54A9"/>
    <w:rsid w:val="000F106C"/>
    <w:rsid w:val="000F18DE"/>
    <w:rsid w:val="000F202E"/>
    <w:rsid w:val="000F2611"/>
    <w:rsid w:val="000F3219"/>
    <w:rsid w:val="000F45D1"/>
    <w:rsid w:val="00102AF0"/>
    <w:rsid w:val="001066BF"/>
    <w:rsid w:val="00106BB4"/>
    <w:rsid w:val="00107125"/>
    <w:rsid w:val="00107A1F"/>
    <w:rsid w:val="00107F5D"/>
    <w:rsid w:val="0011377D"/>
    <w:rsid w:val="001139E6"/>
    <w:rsid w:val="00113E4D"/>
    <w:rsid w:val="00114962"/>
    <w:rsid w:val="00116CB6"/>
    <w:rsid w:val="001176D7"/>
    <w:rsid w:val="00117A36"/>
    <w:rsid w:val="00117CA5"/>
    <w:rsid w:val="001203B1"/>
    <w:rsid w:val="001209D0"/>
    <w:rsid w:val="00121670"/>
    <w:rsid w:val="0012387A"/>
    <w:rsid w:val="00125552"/>
    <w:rsid w:val="00126D7B"/>
    <w:rsid w:val="001279F1"/>
    <w:rsid w:val="00132722"/>
    <w:rsid w:val="00134E6D"/>
    <w:rsid w:val="00136694"/>
    <w:rsid w:val="00136B11"/>
    <w:rsid w:val="00140A11"/>
    <w:rsid w:val="00142631"/>
    <w:rsid w:val="00143807"/>
    <w:rsid w:val="0014515E"/>
    <w:rsid w:val="001454C6"/>
    <w:rsid w:val="001525FD"/>
    <w:rsid w:val="00155822"/>
    <w:rsid w:val="00155F71"/>
    <w:rsid w:val="001576EB"/>
    <w:rsid w:val="001627BB"/>
    <w:rsid w:val="001634BD"/>
    <w:rsid w:val="0016350E"/>
    <w:rsid w:val="00164B4A"/>
    <w:rsid w:val="00164BD4"/>
    <w:rsid w:val="001657D4"/>
    <w:rsid w:val="00165A2C"/>
    <w:rsid w:val="00165DFF"/>
    <w:rsid w:val="00167B14"/>
    <w:rsid w:val="00170823"/>
    <w:rsid w:val="00170EF7"/>
    <w:rsid w:val="00171561"/>
    <w:rsid w:val="00172403"/>
    <w:rsid w:val="00174C10"/>
    <w:rsid w:val="0017580C"/>
    <w:rsid w:val="00180270"/>
    <w:rsid w:val="00181249"/>
    <w:rsid w:val="00184928"/>
    <w:rsid w:val="00185F27"/>
    <w:rsid w:val="00186D99"/>
    <w:rsid w:val="0019699F"/>
    <w:rsid w:val="00197CA3"/>
    <w:rsid w:val="001A1D90"/>
    <w:rsid w:val="001A1FB1"/>
    <w:rsid w:val="001A48E9"/>
    <w:rsid w:val="001A5B96"/>
    <w:rsid w:val="001A74F6"/>
    <w:rsid w:val="001A7E9E"/>
    <w:rsid w:val="001B21C3"/>
    <w:rsid w:val="001B31CE"/>
    <w:rsid w:val="001B568F"/>
    <w:rsid w:val="001B65A1"/>
    <w:rsid w:val="001C1322"/>
    <w:rsid w:val="001C17E6"/>
    <w:rsid w:val="001C1911"/>
    <w:rsid w:val="001C2807"/>
    <w:rsid w:val="001C3850"/>
    <w:rsid w:val="001C5250"/>
    <w:rsid w:val="001C560F"/>
    <w:rsid w:val="001C6EC6"/>
    <w:rsid w:val="001C7675"/>
    <w:rsid w:val="001D0835"/>
    <w:rsid w:val="001D309D"/>
    <w:rsid w:val="001D6E5A"/>
    <w:rsid w:val="001E006F"/>
    <w:rsid w:val="001E0D87"/>
    <w:rsid w:val="001E12AD"/>
    <w:rsid w:val="001E1E57"/>
    <w:rsid w:val="001E233E"/>
    <w:rsid w:val="001E255F"/>
    <w:rsid w:val="001E5C99"/>
    <w:rsid w:val="001E6855"/>
    <w:rsid w:val="001E6882"/>
    <w:rsid w:val="001E6E36"/>
    <w:rsid w:val="001E73BD"/>
    <w:rsid w:val="001F3FB5"/>
    <w:rsid w:val="001F4CD1"/>
    <w:rsid w:val="001F55EC"/>
    <w:rsid w:val="001F6FC3"/>
    <w:rsid w:val="001F7C7E"/>
    <w:rsid w:val="001F7D80"/>
    <w:rsid w:val="001F7DE6"/>
    <w:rsid w:val="00200F76"/>
    <w:rsid w:val="0020352A"/>
    <w:rsid w:val="002049A1"/>
    <w:rsid w:val="00204DD3"/>
    <w:rsid w:val="00206BAB"/>
    <w:rsid w:val="00213234"/>
    <w:rsid w:val="002142FC"/>
    <w:rsid w:val="00217905"/>
    <w:rsid w:val="002232AA"/>
    <w:rsid w:val="00223C1B"/>
    <w:rsid w:val="002309CA"/>
    <w:rsid w:val="00231716"/>
    <w:rsid w:val="00232252"/>
    <w:rsid w:val="002344EF"/>
    <w:rsid w:val="002365A8"/>
    <w:rsid w:val="00241715"/>
    <w:rsid w:val="002420D2"/>
    <w:rsid w:val="00244C36"/>
    <w:rsid w:val="00246550"/>
    <w:rsid w:val="00247116"/>
    <w:rsid w:val="00253D8F"/>
    <w:rsid w:val="00254E0D"/>
    <w:rsid w:val="00260E78"/>
    <w:rsid w:val="00262BFC"/>
    <w:rsid w:val="0026304D"/>
    <w:rsid w:val="002635D3"/>
    <w:rsid w:val="00263CB4"/>
    <w:rsid w:val="00265C6E"/>
    <w:rsid w:val="00265F12"/>
    <w:rsid w:val="00266250"/>
    <w:rsid w:val="0027021D"/>
    <w:rsid w:val="0027057D"/>
    <w:rsid w:val="002728D6"/>
    <w:rsid w:val="00274807"/>
    <w:rsid w:val="0027500A"/>
    <w:rsid w:val="00275366"/>
    <w:rsid w:val="002758EE"/>
    <w:rsid w:val="00280523"/>
    <w:rsid w:val="00282E9D"/>
    <w:rsid w:val="00283D34"/>
    <w:rsid w:val="002847D8"/>
    <w:rsid w:val="002919F1"/>
    <w:rsid w:val="00292A56"/>
    <w:rsid w:val="00292ACD"/>
    <w:rsid w:val="00293518"/>
    <w:rsid w:val="002950C9"/>
    <w:rsid w:val="002966D5"/>
    <w:rsid w:val="002968FC"/>
    <w:rsid w:val="00297D4C"/>
    <w:rsid w:val="002A18A7"/>
    <w:rsid w:val="002A3E4B"/>
    <w:rsid w:val="002A46E1"/>
    <w:rsid w:val="002A51EA"/>
    <w:rsid w:val="002A5A1B"/>
    <w:rsid w:val="002A7301"/>
    <w:rsid w:val="002B1F53"/>
    <w:rsid w:val="002B3520"/>
    <w:rsid w:val="002B5365"/>
    <w:rsid w:val="002B5A33"/>
    <w:rsid w:val="002B5F28"/>
    <w:rsid w:val="002B74DA"/>
    <w:rsid w:val="002C02BA"/>
    <w:rsid w:val="002C23F6"/>
    <w:rsid w:val="002C3311"/>
    <w:rsid w:val="002C4399"/>
    <w:rsid w:val="002C5174"/>
    <w:rsid w:val="002C6E66"/>
    <w:rsid w:val="002D09FB"/>
    <w:rsid w:val="002D1F01"/>
    <w:rsid w:val="002D29E5"/>
    <w:rsid w:val="002D4762"/>
    <w:rsid w:val="002D7DE0"/>
    <w:rsid w:val="002E1DA3"/>
    <w:rsid w:val="002E2D2A"/>
    <w:rsid w:val="002E3197"/>
    <w:rsid w:val="002E5A0D"/>
    <w:rsid w:val="002F184E"/>
    <w:rsid w:val="002F5CB3"/>
    <w:rsid w:val="002F74D3"/>
    <w:rsid w:val="00301908"/>
    <w:rsid w:val="00301AD8"/>
    <w:rsid w:val="00302BE4"/>
    <w:rsid w:val="003037B2"/>
    <w:rsid w:val="00304019"/>
    <w:rsid w:val="003053E7"/>
    <w:rsid w:val="00305628"/>
    <w:rsid w:val="00311CC4"/>
    <w:rsid w:val="0031298A"/>
    <w:rsid w:val="00312DC3"/>
    <w:rsid w:val="00314EB7"/>
    <w:rsid w:val="003158F3"/>
    <w:rsid w:val="0031733A"/>
    <w:rsid w:val="00317C81"/>
    <w:rsid w:val="003204A9"/>
    <w:rsid w:val="00320B8E"/>
    <w:rsid w:val="003223E7"/>
    <w:rsid w:val="00324573"/>
    <w:rsid w:val="003249DF"/>
    <w:rsid w:val="00324A45"/>
    <w:rsid w:val="0032640C"/>
    <w:rsid w:val="003265A2"/>
    <w:rsid w:val="00327C44"/>
    <w:rsid w:val="003304DC"/>
    <w:rsid w:val="00330639"/>
    <w:rsid w:val="00330BA8"/>
    <w:rsid w:val="00332ACA"/>
    <w:rsid w:val="00332CB3"/>
    <w:rsid w:val="003367EF"/>
    <w:rsid w:val="00336C51"/>
    <w:rsid w:val="0034105C"/>
    <w:rsid w:val="00341907"/>
    <w:rsid w:val="0034292D"/>
    <w:rsid w:val="00345363"/>
    <w:rsid w:val="003462DA"/>
    <w:rsid w:val="00347B4B"/>
    <w:rsid w:val="0035110C"/>
    <w:rsid w:val="00353960"/>
    <w:rsid w:val="003550F6"/>
    <w:rsid w:val="00355BAE"/>
    <w:rsid w:val="00357F0A"/>
    <w:rsid w:val="0036061C"/>
    <w:rsid w:val="0036495F"/>
    <w:rsid w:val="00365FC3"/>
    <w:rsid w:val="003671FA"/>
    <w:rsid w:val="00370136"/>
    <w:rsid w:val="00370715"/>
    <w:rsid w:val="00370D9B"/>
    <w:rsid w:val="0037348C"/>
    <w:rsid w:val="00376E2D"/>
    <w:rsid w:val="003777B8"/>
    <w:rsid w:val="00377D93"/>
    <w:rsid w:val="00381768"/>
    <w:rsid w:val="0038396B"/>
    <w:rsid w:val="00383FC0"/>
    <w:rsid w:val="0038425A"/>
    <w:rsid w:val="00384D2E"/>
    <w:rsid w:val="00387FEE"/>
    <w:rsid w:val="00390322"/>
    <w:rsid w:val="00390720"/>
    <w:rsid w:val="003921C5"/>
    <w:rsid w:val="003942AB"/>
    <w:rsid w:val="00394C60"/>
    <w:rsid w:val="00395231"/>
    <w:rsid w:val="00396792"/>
    <w:rsid w:val="00397507"/>
    <w:rsid w:val="003A03F6"/>
    <w:rsid w:val="003A59DE"/>
    <w:rsid w:val="003A6B6E"/>
    <w:rsid w:val="003B0FB3"/>
    <w:rsid w:val="003B1142"/>
    <w:rsid w:val="003B150C"/>
    <w:rsid w:val="003B19DA"/>
    <w:rsid w:val="003B4912"/>
    <w:rsid w:val="003B5092"/>
    <w:rsid w:val="003B57EC"/>
    <w:rsid w:val="003B5E8B"/>
    <w:rsid w:val="003B6203"/>
    <w:rsid w:val="003B6894"/>
    <w:rsid w:val="003B79D4"/>
    <w:rsid w:val="003C32C4"/>
    <w:rsid w:val="003C3522"/>
    <w:rsid w:val="003C3A94"/>
    <w:rsid w:val="003C3E0F"/>
    <w:rsid w:val="003C4AF7"/>
    <w:rsid w:val="003C6CE0"/>
    <w:rsid w:val="003D163A"/>
    <w:rsid w:val="003D248C"/>
    <w:rsid w:val="003D44A7"/>
    <w:rsid w:val="003D4AE9"/>
    <w:rsid w:val="003D4F34"/>
    <w:rsid w:val="003E073E"/>
    <w:rsid w:val="003E1096"/>
    <w:rsid w:val="003E1140"/>
    <w:rsid w:val="003E459B"/>
    <w:rsid w:val="003E7781"/>
    <w:rsid w:val="003F2728"/>
    <w:rsid w:val="003F290D"/>
    <w:rsid w:val="003F2BCA"/>
    <w:rsid w:val="003F48FF"/>
    <w:rsid w:val="003F4B79"/>
    <w:rsid w:val="003F6827"/>
    <w:rsid w:val="004005F4"/>
    <w:rsid w:val="00400AF8"/>
    <w:rsid w:val="00400D69"/>
    <w:rsid w:val="00401D50"/>
    <w:rsid w:val="0040254F"/>
    <w:rsid w:val="00404AE0"/>
    <w:rsid w:val="0040558C"/>
    <w:rsid w:val="004062AF"/>
    <w:rsid w:val="00407744"/>
    <w:rsid w:val="00407F88"/>
    <w:rsid w:val="00410886"/>
    <w:rsid w:val="00411498"/>
    <w:rsid w:val="00413717"/>
    <w:rsid w:val="00413D1E"/>
    <w:rsid w:val="0041465D"/>
    <w:rsid w:val="00415A17"/>
    <w:rsid w:val="004175B2"/>
    <w:rsid w:val="004203F0"/>
    <w:rsid w:val="00424036"/>
    <w:rsid w:val="00424FC1"/>
    <w:rsid w:val="004275B9"/>
    <w:rsid w:val="004306B5"/>
    <w:rsid w:val="004316B7"/>
    <w:rsid w:val="00432E72"/>
    <w:rsid w:val="0043338D"/>
    <w:rsid w:val="004344A4"/>
    <w:rsid w:val="00435A50"/>
    <w:rsid w:val="00436C40"/>
    <w:rsid w:val="00436DE7"/>
    <w:rsid w:val="00436F84"/>
    <w:rsid w:val="00440C98"/>
    <w:rsid w:val="00441680"/>
    <w:rsid w:val="00443F7A"/>
    <w:rsid w:val="004467A7"/>
    <w:rsid w:val="00447735"/>
    <w:rsid w:val="00453456"/>
    <w:rsid w:val="00454324"/>
    <w:rsid w:val="00455D03"/>
    <w:rsid w:val="00455FE6"/>
    <w:rsid w:val="00457844"/>
    <w:rsid w:val="00460723"/>
    <w:rsid w:val="00462BA4"/>
    <w:rsid w:val="00464388"/>
    <w:rsid w:val="00465310"/>
    <w:rsid w:val="00465457"/>
    <w:rsid w:val="0046583E"/>
    <w:rsid w:val="0046629B"/>
    <w:rsid w:val="00466F5D"/>
    <w:rsid w:val="00470AFF"/>
    <w:rsid w:val="00470CD2"/>
    <w:rsid w:val="00470DE5"/>
    <w:rsid w:val="00473E33"/>
    <w:rsid w:val="004742DD"/>
    <w:rsid w:val="004744FF"/>
    <w:rsid w:val="004749B8"/>
    <w:rsid w:val="00475B7D"/>
    <w:rsid w:val="0047642D"/>
    <w:rsid w:val="00476641"/>
    <w:rsid w:val="00482194"/>
    <w:rsid w:val="00483062"/>
    <w:rsid w:val="0048553D"/>
    <w:rsid w:val="00485E10"/>
    <w:rsid w:val="00486254"/>
    <w:rsid w:val="004865FC"/>
    <w:rsid w:val="00493FC2"/>
    <w:rsid w:val="0049635D"/>
    <w:rsid w:val="00497553"/>
    <w:rsid w:val="004A02A9"/>
    <w:rsid w:val="004A080E"/>
    <w:rsid w:val="004A7B78"/>
    <w:rsid w:val="004B7A91"/>
    <w:rsid w:val="004C1D8D"/>
    <w:rsid w:val="004C2142"/>
    <w:rsid w:val="004C40E9"/>
    <w:rsid w:val="004C4E1D"/>
    <w:rsid w:val="004C65B2"/>
    <w:rsid w:val="004D05B7"/>
    <w:rsid w:val="004D1605"/>
    <w:rsid w:val="004D216B"/>
    <w:rsid w:val="004D4E1E"/>
    <w:rsid w:val="004D4F70"/>
    <w:rsid w:val="004D74F9"/>
    <w:rsid w:val="004E1DFE"/>
    <w:rsid w:val="004E699B"/>
    <w:rsid w:val="004F0086"/>
    <w:rsid w:val="004F31AF"/>
    <w:rsid w:val="004F72BA"/>
    <w:rsid w:val="004F7699"/>
    <w:rsid w:val="00500B00"/>
    <w:rsid w:val="00502AD7"/>
    <w:rsid w:val="005049C5"/>
    <w:rsid w:val="00505AF5"/>
    <w:rsid w:val="00507676"/>
    <w:rsid w:val="005077F2"/>
    <w:rsid w:val="00507E20"/>
    <w:rsid w:val="00507EFB"/>
    <w:rsid w:val="00511617"/>
    <w:rsid w:val="0051180D"/>
    <w:rsid w:val="00511B8F"/>
    <w:rsid w:val="00511E12"/>
    <w:rsid w:val="005122E3"/>
    <w:rsid w:val="00513EBB"/>
    <w:rsid w:val="005157DB"/>
    <w:rsid w:val="005160E1"/>
    <w:rsid w:val="00517367"/>
    <w:rsid w:val="0052242C"/>
    <w:rsid w:val="00522EF6"/>
    <w:rsid w:val="00523F1E"/>
    <w:rsid w:val="0052704B"/>
    <w:rsid w:val="005323A5"/>
    <w:rsid w:val="00533FC5"/>
    <w:rsid w:val="00534AB8"/>
    <w:rsid w:val="00535B99"/>
    <w:rsid w:val="005362ED"/>
    <w:rsid w:val="00536DED"/>
    <w:rsid w:val="00543ADC"/>
    <w:rsid w:val="00546D8A"/>
    <w:rsid w:val="005509A6"/>
    <w:rsid w:val="00550A21"/>
    <w:rsid w:val="00551782"/>
    <w:rsid w:val="00552810"/>
    <w:rsid w:val="005578BE"/>
    <w:rsid w:val="00560845"/>
    <w:rsid w:val="0056234D"/>
    <w:rsid w:val="00564818"/>
    <w:rsid w:val="00565598"/>
    <w:rsid w:val="00570CEE"/>
    <w:rsid w:val="005725EC"/>
    <w:rsid w:val="00574EC4"/>
    <w:rsid w:val="00575239"/>
    <w:rsid w:val="00580E83"/>
    <w:rsid w:val="0058111C"/>
    <w:rsid w:val="00582F7F"/>
    <w:rsid w:val="00584634"/>
    <w:rsid w:val="00585C91"/>
    <w:rsid w:val="0058778D"/>
    <w:rsid w:val="00587E87"/>
    <w:rsid w:val="005920FA"/>
    <w:rsid w:val="00592192"/>
    <w:rsid w:val="00593086"/>
    <w:rsid w:val="0059602D"/>
    <w:rsid w:val="0059666E"/>
    <w:rsid w:val="00596A2A"/>
    <w:rsid w:val="00596E6F"/>
    <w:rsid w:val="005A00E9"/>
    <w:rsid w:val="005A2E9F"/>
    <w:rsid w:val="005A2FB1"/>
    <w:rsid w:val="005A466C"/>
    <w:rsid w:val="005A5476"/>
    <w:rsid w:val="005A727B"/>
    <w:rsid w:val="005A7FE5"/>
    <w:rsid w:val="005B0A8E"/>
    <w:rsid w:val="005B24E7"/>
    <w:rsid w:val="005B3124"/>
    <w:rsid w:val="005B51D9"/>
    <w:rsid w:val="005C140F"/>
    <w:rsid w:val="005C1CFD"/>
    <w:rsid w:val="005C442A"/>
    <w:rsid w:val="005C497E"/>
    <w:rsid w:val="005C66EC"/>
    <w:rsid w:val="005C6C22"/>
    <w:rsid w:val="005C7F01"/>
    <w:rsid w:val="005D3D88"/>
    <w:rsid w:val="005D3DF4"/>
    <w:rsid w:val="005D3F7B"/>
    <w:rsid w:val="005D5464"/>
    <w:rsid w:val="005D5EB2"/>
    <w:rsid w:val="005D63EF"/>
    <w:rsid w:val="005D655A"/>
    <w:rsid w:val="005D65B3"/>
    <w:rsid w:val="005D7471"/>
    <w:rsid w:val="005D75C5"/>
    <w:rsid w:val="005E0914"/>
    <w:rsid w:val="005E118E"/>
    <w:rsid w:val="005E2A07"/>
    <w:rsid w:val="005E457F"/>
    <w:rsid w:val="005E5140"/>
    <w:rsid w:val="005E5602"/>
    <w:rsid w:val="005E687C"/>
    <w:rsid w:val="005E6E41"/>
    <w:rsid w:val="005F0A69"/>
    <w:rsid w:val="005F1F66"/>
    <w:rsid w:val="005F23A0"/>
    <w:rsid w:val="005F2CA3"/>
    <w:rsid w:val="005F2DA7"/>
    <w:rsid w:val="005F3948"/>
    <w:rsid w:val="005F4C9F"/>
    <w:rsid w:val="005F4F60"/>
    <w:rsid w:val="00600182"/>
    <w:rsid w:val="006015B0"/>
    <w:rsid w:val="00601DBF"/>
    <w:rsid w:val="006028DB"/>
    <w:rsid w:val="006035B9"/>
    <w:rsid w:val="00604A7D"/>
    <w:rsid w:val="006057FE"/>
    <w:rsid w:val="006059E4"/>
    <w:rsid w:val="006060F9"/>
    <w:rsid w:val="00607ACD"/>
    <w:rsid w:val="00610CF4"/>
    <w:rsid w:val="00610E68"/>
    <w:rsid w:val="00611852"/>
    <w:rsid w:val="00611B25"/>
    <w:rsid w:val="00611D7D"/>
    <w:rsid w:val="006139FC"/>
    <w:rsid w:val="00614BFF"/>
    <w:rsid w:val="0061530F"/>
    <w:rsid w:val="00617D79"/>
    <w:rsid w:val="00617FF1"/>
    <w:rsid w:val="006220EE"/>
    <w:rsid w:val="006223D4"/>
    <w:rsid w:val="00622A94"/>
    <w:rsid w:val="00622B69"/>
    <w:rsid w:val="006255B0"/>
    <w:rsid w:val="00625794"/>
    <w:rsid w:val="006257D5"/>
    <w:rsid w:val="0063010C"/>
    <w:rsid w:val="00630C7D"/>
    <w:rsid w:val="00633A94"/>
    <w:rsid w:val="00634E6F"/>
    <w:rsid w:val="00635F8B"/>
    <w:rsid w:val="00636578"/>
    <w:rsid w:val="0063767E"/>
    <w:rsid w:val="00637CEB"/>
    <w:rsid w:val="0064532F"/>
    <w:rsid w:val="006509E4"/>
    <w:rsid w:val="006515EA"/>
    <w:rsid w:val="00652FBB"/>
    <w:rsid w:val="006530DD"/>
    <w:rsid w:val="00655B93"/>
    <w:rsid w:val="0065722A"/>
    <w:rsid w:val="0065762B"/>
    <w:rsid w:val="00657D81"/>
    <w:rsid w:val="0066439B"/>
    <w:rsid w:val="00665310"/>
    <w:rsid w:val="0066675D"/>
    <w:rsid w:val="0066689E"/>
    <w:rsid w:val="00666FD3"/>
    <w:rsid w:val="00670326"/>
    <w:rsid w:val="00670523"/>
    <w:rsid w:val="0067336D"/>
    <w:rsid w:val="006733B7"/>
    <w:rsid w:val="00675284"/>
    <w:rsid w:val="00680B08"/>
    <w:rsid w:val="00682386"/>
    <w:rsid w:val="00683CAA"/>
    <w:rsid w:val="00685D16"/>
    <w:rsid w:val="006907EB"/>
    <w:rsid w:val="00693792"/>
    <w:rsid w:val="00695153"/>
    <w:rsid w:val="00695B68"/>
    <w:rsid w:val="00696E75"/>
    <w:rsid w:val="006A0ADE"/>
    <w:rsid w:val="006A11C1"/>
    <w:rsid w:val="006A29CA"/>
    <w:rsid w:val="006B1284"/>
    <w:rsid w:val="006B2CF2"/>
    <w:rsid w:val="006B7766"/>
    <w:rsid w:val="006B7DEB"/>
    <w:rsid w:val="006C197B"/>
    <w:rsid w:val="006C345A"/>
    <w:rsid w:val="006C3FEB"/>
    <w:rsid w:val="006C606C"/>
    <w:rsid w:val="006C659D"/>
    <w:rsid w:val="006C6991"/>
    <w:rsid w:val="006C6BEE"/>
    <w:rsid w:val="006C7362"/>
    <w:rsid w:val="006D0166"/>
    <w:rsid w:val="006D0A20"/>
    <w:rsid w:val="006D42A0"/>
    <w:rsid w:val="006D5741"/>
    <w:rsid w:val="006D61B6"/>
    <w:rsid w:val="006D6D4A"/>
    <w:rsid w:val="006E285E"/>
    <w:rsid w:val="006E385B"/>
    <w:rsid w:val="006E38CA"/>
    <w:rsid w:val="006E3AA8"/>
    <w:rsid w:val="006E41B4"/>
    <w:rsid w:val="006E4D52"/>
    <w:rsid w:val="006E5214"/>
    <w:rsid w:val="006E58A6"/>
    <w:rsid w:val="006E5C53"/>
    <w:rsid w:val="006E6AC0"/>
    <w:rsid w:val="006F0D7C"/>
    <w:rsid w:val="006F135B"/>
    <w:rsid w:val="006F31A7"/>
    <w:rsid w:val="006F3F80"/>
    <w:rsid w:val="006F4D12"/>
    <w:rsid w:val="00700606"/>
    <w:rsid w:val="007007CD"/>
    <w:rsid w:val="00701D39"/>
    <w:rsid w:val="007035CA"/>
    <w:rsid w:val="0070557C"/>
    <w:rsid w:val="007060E7"/>
    <w:rsid w:val="0070681F"/>
    <w:rsid w:val="00707BED"/>
    <w:rsid w:val="00710098"/>
    <w:rsid w:val="00710BE6"/>
    <w:rsid w:val="0071448D"/>
    <w:rsid w:val="0071482E"/>
    <w:rsid w:val="00714B58"/>
    <w:rsid w:val="00716225"/>
    <w:rsid w:val="007167D6"/>
    <w:rsid w:val="007237DD"/>
    <w:rsid w:val="0072401C"/>
    <w:rsid w:val="00725456"/>
    <w:rsid w:val="00725A68"/>
    <w:rsid w:val="00727A68"/>
    <w:rsid w:val="00727EB6"/>
    <w:rsid w:val="0073194C"/>
    <w:rsid w:val="00732B75"/>
    <w:rsid w:val="00732CDD"/>
    <w:rsid w:val="00734198"/>
    <w:rsid w:val="00734BE3"/>
    <w:rsid w:val="00741679"/>
    <w:rsid w:val="00741B53"/>
    <w:rsid w:val="0074211B"/>
    <w:rsid w:val="0074357D"/>
    <w:rsid w:val="00743608"/>
    <w:rsid w:val="00743F93"/>
    <w:rsid w:val="00750ABE"/>
    <w:rsid w:val="00750B05"/>
    <w:rsid w:val="00751789"/>
    <w:rsid w:val="00754986"/>
    <w:rsid w:val="00754C17"/>
    <w:rsid w:val="00760843"/>
    <w:rsid w:val="0076146D"/>
    <w:rsid w:val="007624B9"/>
    <w:rsid w:val="00763165"/>
    <w:rsid w:val="00766384"/>
    <w:rsid w:val="0076705D"/>
    <w:rsid w:val="00771D19"/>
    <w:rsid w:val="00773117"/>
    <w:rsid w:val="00775558"/>
    <w:rsid w:val="0077641F"/>
    <w:rsid w:val="00777A43"/>
    <w:rsid w:val="0078059A"/>
    <w:rsid w:val="007809FF"/>
    <w:rsid w:val="00782BB1"/>
    <w:rsid w:val="00782E74"/>
    <w:rsid w:val="00786561"/>
    <w:rsid w:val="00786A23"/>
    <w:rsid w:val="00787546"/>
    <w:rsid w:val="00787FD9"/>
    <w:rsid w:val="0079116D"/>
    <w:rsid w:val="0079205E"/>
    <w:rsid w:val="0079214B"/>
    <w:rsid w:val="00792598"/>
    <w:rsid w:val="00792906"/>
    <w:rsid w:val="007954C8"/>
    <w:rsid w:val="00796ADF"/>
    <w:rsid w:val="00797485"/>
    <w:rsid w:val="00797817"/>
    <w:rsid w:val="007A2A2C"/>
    <w:rsid w:val="007A5452"/>
    <w:rsid w:val="007A5F25"/>
    <w:rsid w:val="007A5F5B"/>
    <w:rsid w:val="007B2870"/>
    <w:rsid w:val="007B2D2D"/>
    <w:rsid w:val="007B2F32"/>
    <w:rsid w:val="007B2F6F"/>
    <w:rsid w:val="007C03C8"/>
    <w:rsid w:val="007D075B"/>
    <w:rsid w:val="007D2372"/>
    <w:rsid w:val="007D2C20"/>
    <w:rsid w:val="007D2F0E"/>
    <w:rsid w:val="007D4624"/>
    <w:rsid w:val="007D56BE"/>
    <w:rsid w:val="007E3BC1"/>
    <w:rsid w:val="007F0C7D"/>
    <w:rsid w:val="007F30C2"/>
    <w:rsid w:val="007F41BD"/>
    <w:rsid w:val="007F4879"/>
    <w:rsid w:val="007F4DA2"/>
    <w:rsid w:val="007F54E9"/>
    <w:rsid w:val="007F56A2"/>
    <w:rsid w:val="00801D16"/>
    <w:rsid w:val="008020D2"/>
    <w:rsid w:val="00807EF1"/>
    <w:rsid w:val="00813879"/>
    <w:rsid w:val="008148A3"/>
    <w:rsid w:val="00814E55"/>
    <w:rsid w:val="0082404A"/>
    <w:rsid w:val="008255B1"/>
    <w:rsid w:val="00827A29"/>
    <w:rsid w:val="00831E40"/>
    <w:rsid w:val="0083212F"/>
    <w:rsid w:val="008328D8"/>
    <w:rsid w:val="00832EA6"/>
    <w:rsid w:val="00832ECE"/>
    <w:rsid w:val="00832F38"/>
    <w:rsid w:val="008330CE"/>
    <w:rsid w:val="008348F9"/>
    <w:rsid w:val="00835710"/>
    <w:rsid w:val="00837E4D"/>
    <w:rsid w:val="0084515D"/>
    <w:rsid w:val="008503B5"/>
    <w:rsid w:val="0085671C"/>
    <w:rsid w:val="008613F4"/>
    <w:rsid w:val="00862D99"/>
    <w:rsid w:val="0086428A"/>
    <w:rsid w:val="00865BA1"/>
    <w:rsid w:val="00865BFB"/>
    <w:rsid w:val="00874119"/>
    <w:rsid w:val="00874B39"/>
    <w:rsid w:val="008751CE"/>
    <w:rsid w:val="00876B36"/>
    <w:rsid w:val="00880F5B"/>
    <w:rsid w:val="008810C9"/>
    <w:rsid w:val="00881923"/>
    <w:rsid w:val="00881F9B"/>
    <w:rsid w:val="008831CC"/>
    <w:rsid w:val="00884B48"/>
    <w:rsid w:val="00884CC5"/>
    <w:rsid w:val="008858F2"/>
    <w:rsid w:val="0089080C"/>
    <w:rsid w:val="00891048"/>
    <w:rsid w:val="00892C1C"/>
    <w:rsid w:val="00892D6D"/>
    <w:rsid w:val="00893826"/>
    <w:rsid w:val="008944DD"/>
    <w:rsid w:val="00894EB8"/>
    <w:rsid w:val="00896749"/>
    <w:rsid w:val="00897D83"/>
    <w:rsid w:val="008A202D"/>
    <w:rsid w:val="008A3604"/>
    <w:rsid w:val="008A3F73"/>
    <w:rsid w:val="008A49E2"/>
    <w:rsid w:val="008A5D96"/>
    <w:rsid w:val="008A793F"/>
    <w:rsid w:val="008A7AD0"/>
    <w:rsid w:val="008A7D6F"/>
    <w:rsid w:val="008B1B14"/>
    <w:rsid w:val="008B1B51"/>
    <w:rsid w:val="008B34B6"/>
    <w:rsid w:val="008B3E4E"/>
    <w:rsid w:val="008B5819"/>
    <w:rsid w:val="008B5E94"/>
    <w:rsid w:val="008B667C"/>
    <w:rsid w:val="008B67A6"/>
    <w:rsid w:val="008B7A17"/>
    <w:rsid w:val="008B7B5E"/>
    <w:rsid w:val="008C1427"/>
    <w:rsid w:val="008C1A69"/>
    <w:rsid w:val="008C1E36"/>
    <w:rsid w:val="008C243C"/>
    <w:rsid w:val="008C3A5E"/>
    <w:rsid w:val="008C62E1"/>
    <w:rsid w:val="008C71AA"/>
    <w:rsid w:val="008D15B7"/>
    <w:rsid w:val="008D24DE"/>
    <w:rsid w:val="008D771A"/>
    <w:rsid w:val="008D780D"/>
    <w:rsid w:val="008E12D1"/>
    <w:rsid w:val="008E3B32"/>
    <w:rsid w:val="008E4046"/>
    <w:rsid w:val="008E4E1F"/>
    <w:rsid w:val="008F0E5B"/>
    <w:rsid w:val="008F1C42"/>
    <w:rsid w:val="008F2FA5"/>
    <w:rsid w:val="008F3F37"/>
    <w:rsid w:val="008F4546"/>
    <w:rsid w:val="008F7C86"/>
    <w:rsid w:val="0090011F"/>
    <w:rsid w:val="00900657"/>
    <w:rsid w:val="00907D7F"/>
    <w:rsid w:val="009100F9"/>
    <w:rsid w:val="00915838"/>
    <w:rsid w:val="00915CC8"/>
    <w:rsid w:val="009160D3"/>
    <w:rsid w:val="0092099C"/>
    <w:rsid w:val="009263EB"/>
    <w:rsid w:val="00931C78"/>
    <w:rsid w:val="00931FED"/>
    <w:rsid w:val="00937E5A"/>
    <w:rsid w:val="009402DA"/>
    <w:rsid w:val="00942313"/>
    <w:rsid w:val="00942763"/>
    <w:rsid w:val="00944482"/>
    <w:rsid w:val="009459F1"/>
    <w:rsid w:val="00945D12"/>
    <w:rsid w:val="00952659"/>
    <w:rsid w:val="00952D3A"/>
    <w:rsid w:val="00955940"/>
    <w:rsid w:val="009565BE"/>
    <w:rsid w:val="00957EB1"/>
    <w:rsid w:val="00960168"/>
    <w:rsid w:val="00964AB7"/>
    <w:rsid w:val="00965B36"/>
    <w:rsid w:val="0096775F"/>
    <w:rsid w:val="00973F7C"/>
    <w:rsid w:val="009745E7"/>
    <w:rsid w:val="00975A24"/>
    <w:rsid w:val="00975A57"/>
    <w:rsid w:val="0098373A"/>
    <w:rsid w:val="00983FAF"/>
    <w:rsid w:val="0098435D"/>
    <w:rsid w:val="009846C7"/>
    <w:rsid w:val="00985EF4"/>
    <w:rsid w:val="009866F2"/>
    <w:rsid w:val="00987FC6"/>
    <w:rsid w:val="00993CFA"/>
    <w:rsid w:val="00996013"/>
    <w:rsid w:val="009A2E5A"/>
    <w:rsid w:val="009A3317"/>
    <w:rsid w:val="009A77E7"/>
    <w:rsid w:val="009B1C42"/>
    <w:rsid w:val="009B25C3"/>
    <w:rsid w:val="009B3685"/>
    <w:rsid w:val="009B52F8"/>
    <w:rsid w:val="009B52FF"/>
    <w:rsid w:val="009B537C"/>
    <w:rsid w:val="009B6E41"/>
    <w:rsid w:val="009C0386"/>
    <w:rsid w:val="009C22EC"/>
    <w:rsid w:val="009C49B0"/>
    <w:rsid w:val="009C560D"/>
    <w:rsid w:val="009C7DA2"/>
    <w:rsid w:val="009D4BF7"/>
    <w:rsid w:val="009D5FE7"/>
    <w:rsid w:val="009D6660"/>
    <w:rsid w:val="009E4BF2"/>
    <w:rsid w:val="009E5A7F"/>
    <w:rsid w:val="009E5D21"/>
    <w:rsid w:val="009E5DAE"/>
    <w:rsid w:val="009E5FCA"/>
    <w:rsid w:val="009E6494"/>
    <w:rsid w:val="009F0388"/>
    <w:rsid w:val="009F11FF"/>
    <w:rsid w:val="009F1C14"/>
    <w:rsid w:val="009F37E1"/>
    <w:rsid w:val="009F502F"/>
    <w:rsid w:val="009F557A"/>
    <w:rsid w:val="009F55DD"/>
    <w:rsid w:val="009F5C35"/>
    <w:rsid w:val="009F6111"/>
    <w:rsid w:val="009F66F1"/>
    <w:rsid w:val="009F6B37"/>
    <w:rsid w:val="009F6EE6"/>
    <w:rsid w:val="00A0231B"/>
    <w:rsid w:val="00A02B96"/>
    <w:rsid w:val="00A05EE2"/>
    <w:rsid w:val="00A06627"/>
    <w:rsid w:val="00A12270"/>
    <w:rsid w:val="00A1545D"/>
    <w:rsid w:val="00A15BEE"/>
    <w:rsid w:val="00A22B5F"/>
    <w:rsid w:val="00A23C24"/>
    <w:rsid w:val="00A27380"/>
    <w:rsid w:val="00A31370"/>
    <w:rsid w:val="00A32009"/>
    <w:rsid w:val="00A33CF4"/>
    <w:rsid w:val="00A34533"/>
    <w:rsid w:val="00A35806"/>
    <w:rsid w:val="00A35C98"/>
    <w:rsid w:val="00A36299"/>
    <w:rsid w:val="00A3637E"/>
    <w:rsid w:val="00A367A3"/>
    <w:rsid w:val="00A368DA"/>
    <w:rsid w:val="00A36BD2"/>
    <w:rsid w:val="00A3776A"/>
    <w:rsid w:val="00A435B0"/>
    <w:rsid w:val="00A47A3D"/>
    <w:rsid w:val="00A47F1C"/>
    <w:rsid w:val="00A52D91"/>
    <w:rsid w:val="00A54433"/>
    <w:rsid w:val="00A551F8"/>
    <w:rsid w:val="00A56E4A"/>
    <w:rsid w:val="00A57EA8"/>
    <w:rsid w:val="00A6432A"/>
    <w:rsid w:val="00A67ADC"/>
    <w:rsid w:val="00A71C34"/>
    <w:rsid w:val="00A72767"/>
    <w:rsid w:val="00A7329E"/>
    <w:rsid w:val="00A73563"/>
    <w:rsid w:val="00A73A5B"/>
    <w:rsid w:val="00A75834"/>
    <w:rsid w:val="00A8023B"/>
    <w:rsid w:val="00A811A0"/>
    <w:rsid w:val="00A818CF"/>
    <w:rsid w:val="00A8218A"/>
    <w:rsid w:val="00A86C94"/>
    <w:rsid w:val="00A8711F"/>
    <w:rsid w:val="00A87F3A"/>
    <w:rsid w:val="00A90D16"/>
    <w:rsid w:val="00A95004"/>
    <w:rsid w:val="00A97680"/>
    <w:rsid w:val="00AA3023"/>
    <w:rsid w:val="00AA3111"/>
    <w:rsid w:val="00AA4500"/>
    <w:rsid w:val="00AA7B58"/>
    <w:rsid w:val="00AB0152"/>
    <w:rsid w:val="00AB036C"/>
    <w:rsid w:val="00AB04BC"/>
    <w:rsid w:val="00AB1DB9"/>
    <w:rsid w:val="00AB65C3"/>
    <w:rsid w:val="00AB6C2C"/>
    <w:rsid w:val="00AC016D"/>
    <w:rsid w:val="00AC0B11"/>
    <w:rsid w:val="00AC154E"/>
    <w:rsid w:val="00AC26BA"/>
    <w:rsid w:val="00AC36CB"/>
    <w:rsid w:val="00AC47F6"/>
    <w:rsid w:val="00AD08D3"/>
    <w:rsid w:val="00AD0CD8"/>
    <w:rsid w:val="00AD1D47"/>
    <w:rsid w:val="00AD2F3F"/>
    <w:rsid w:val="00AD3BDA"/>
    <w:rsid w:val="00AD42AC"/>
    <w:rsid w:val="00AD4A20"/>
    <w:rsid w:val="00AD706F"/>
    <w:rsid w:val="00AE18C7"/>
    <w:rsid w:val="00AE3278"/>
    <w:rsid w:val="00AE4F2F"/>
    <w:rsid w:val="00AE5B7F"/>
    <w:rsid w:val="00AE66D2"/>
    <w:rsid w:val="00AF1FE5"/>
    <w:rsid w:val="00AF2759"/>
    <w:rsid w:val="00AF3187"/>
    <w:rsid w:val="00AF3737"/>
    <w:rsid w:val="00AF3975"/>
    <w:rsid w:val="00AF3F4B"/>
    <w:rsid w:val="00AF4347"/>
    <w:rsid w:val="00AF447C"/>
    <w:rsid w:val="00AF534D"/>
    <w:rsid w:val="00AF580D"/>
    <w:rsid w:val="00AF5E5F"/>
    <w:rsid w:val="00B000E2"/>
    <w:rsid w:val="00B0473E"/>
    <w:rsid w:val="00B079DA"/>
    <w:rsid w:val="00B13CBA"/>
    <w:rsid w:val="00B156B5"/>
    <w:rsid w:val="00B17BC2"/>
    <w:rsid w:val="00B21417"/>
    <w:rsid w:val="00B22476"/>
    <w:rsid w:val="00B236A6"/>
    <w:rsid w:val="00B242F5"/>
    <w:rsid w:val="00B24AF4"/>
    <w:rsid w:val="00B24B46"/>
    <w:rsid w:val="00B2534E"/>
    <w:rsid w:val="00B27823"/>
    <w:rsid w:val="00B301B0"/>
    <w:rsid w:val="00B32C24"/>
    <w:rsid w:val="00B34481"/>
    <w:rsid w:val="00B350DC"/>
    <w:rsid w:val="00B3605E"/>
    <w:rsid w:val="00B36C95"/>
    <w:rsid w:val="00B377D2"/>
    <w:rsid w:val="00B42569"/>
    <w:rsid w:val="00B4372C"/>
    <w:rsid w:val="00B4467D"/>
    <w:rsid w:val="00B46C16"/>
    <w:rsid w:val="00B51084"/>
    <w:rsid w:val="00B528AA"/>
    <w:rsid w:val="00B54333"/>
    <w:rsid w:val="00B55DDC"/>
    <w:rsid w:val="00B565E6"/>
    <w:rsid w:val="00B56F2F"/>
    <w:rsid w:val="00B575B8"/>
    <w:rsid w:val="00B604F8"/>
    <w:rsid w:val="00B605E2"/>
    <w:rsid w:val="00B611A5"/>
    <w:rsid w:val="00B616AE"/>
    <w:rsid w:val="00B623E8"/>
    <w:rsid w:val="00B7331D"/>
    <w:rsid w:val="00B75B9C"/>
    <w:rsid w:val="00B76F40"/>
    <w:rsid w:val="00B802CA"/>
    <w:rsid w:val="00B80574"/>
    <w:rsid w:val="00B80B32"/>
    <w:rsid w:val="00B82788"/>
    <w:rsid w:val="00B831B8"/>
    <w:rsid w:val="00B83794"/>
    <w:rsid w:val="00B84716"/>
    <w:rsid w:val="00B9096D"/>
    <w:rsid w:val="00B9123E"/>
    <w:rsid w:val="00B92CD6"/>
    <w:rsid w:val="00B9379B"/>
    <w:rsid w:val="00B93994"/>
    <w:rsid w:val="00B9548B"/>
    <w:rsid w:val="00B97833"/>
    <w:rsid w:val="00BA2F6C"/>
    <w:rsid w:val="00BA5961"/>
    <w:rsid w:val="00BA65BC"/>
    <w:rsid w:val="00BB42AF"/>
    <w:rsid w:val="00BB474A"/>
    <w:rsid w:val="00BB4D22"/>
    <w:rsid w:val="00BB7722"/>
    <w:rsid w:val="00BC0216"/>
    <w:rsid w:val="00BC348A"/>
    <w:rsid w:val="00BC6942"/>
    <w:rsid w:val="00BC7ECA"/>
    <w:rsid w:val="00BD15D8"/>
    <w:rsid w:val="00BD1C5B"/>
    <w:rsid w:val="00BD3E73"/>
    <w:rsid w:val="00BD4155"/>
    <w:rsid w:val="00BD5944"/>
    <w:rsid w:val="00BE02E6"/>
    <w:rsid w:val="00BE2922"/>
    <w:rsid w:val="00BE2BC8"/>
    <w:rsid w:val="00BE4615"/>
    <w:rsid w:val="00BE7232"/>
    <w:rsid w:val="00BE7254"/>
    <w:rsid w:val="00BF00E7"/>
    <w:rsid w:val="00BF015E"/>
    <w:rsid w:val="00BF01FF"/>
    <w:rsid w:val="00BF0B77"/>
    <w:rsid w:val="00BF0D56"/>
    <w:rsid w:val="00BF1057"/>
    <w:rsid w:val="00BF5114"/>
    <w:rsid w:val="00BF56C1"/>
    <w:rsid w:val="00BF69EA"/>
    <w:rsid w:val="00BF7456"/>
    <w:rsid w:val="00BF7495"/>
    <w:rsid w:val="00C00CD6"/>
    <w:rsid w:val="00C00F85"/>
    <w:rsid w:val="00C02492"/>
    <w:rsid w:val="00C04EC6"/>
    <w:rsid w:val="00C106C1"/>
    <w:rsid w:val="00C10D70"/>
    <w:rsid w:val="00C12483"/>
    <w:rsid w:val="00C12970"/>
    <w:rsid w:val="00C13442"/>
    <w:rsid w:val="00C13DB8"/>
    <w:rsid w:val="00C141EA"/>
    <w:rsid w:val="00C1636E"/>
    <w:rsid w:val="00C21C95"/>
    <w:rsid w:val="00C238C6"/>
    <w:rsid w:val="00C26657"/>
    <w:rsid w:val="00C3007A"/>
    <w:rsid w:val="00C306E6"/>
    <w:rsid w:val="00C31C6D"/>
    <w:rsid w:val="00C36820"/>
    <w:rsid w:val="00C43A01"/>
    <w:rsid w:val="00C43D84"/>
    <w:rsid w:val="00C43DBD"/>
    <w:rsid w:val="00C448B2"/>
    <w:rsid w:val="00C45237"/>
    <w:rsid w:val="00C45E1E"/>
    <w:rsid w:val="00C46FA7"/>
    <w:rsid w:val="00C508BD"/>
    <w:rsid w:val="00C50CB2"/>
    <w:rsid w:val="00C519FE"/>
    <w:rsid w:val="00C543D9"/>
    <w:rsid w:val="00C55282"/>
    <w:rsid w:val="00C61611"/>
    <w:rsid w:val="00C716ED"/>
    <w:rsid w:val="00C71B78"/>
    <w:rsid w:val="00C7269F"/>
    <w:rsid w:val="00C74810"/>
    <w:rsid w:val="00C74A81"/>
    <w:rsid w:val="00C75C37"/>
    <w:rsid w:val="00C75F1C"/>
    <w:rsid w:val="00C776DD"/>
    <w:rsid w:val="00C77E7D"/>
    <w:rsid w:val="00C80385"/>
    <w:rsid w:val="00C82460"/>
    <w:rsid w:val="00C829EF"/>
    <w:rsid w:val="00C8427F"/>
    <w:rsid w:val="00C90942"/>
    <w:rsid w:val="00C90B3D"/>
    <w:rsid w:val="00C94DEE"/>
    <w:rsid w:val="00CA06D2"/>
    <w:rsid w:val="00CA3C52"/>
    <w:rsid w:val="00CA7543"/>
    <w:rsid w:val="00CB130B"/>
    <w:rsid w:val="00CB4C54"/>
    <w:rsid w:val="00CB5D7C"/>
    <w:rsid w:val="00CB66AB"/>
    <w:rsid w:val="00CC066A"/>
    <w:rsid w:val="00CC29D7"/>
    <w:rsid w:val="00CC3C88"/>
    <w:rsid w:val="00CC5E4F"/>
    <w:rsid w:val="00CC7240"/>
    <w:rsid w:val="00CC7B58"/>
    <w:rsid w:val="00CD0165"/>
    <w:rsid w:val="00CD0CFD"/>
    <w:rsid w:val="00CD167B"/>
    <w:rsid w:val="00CD3D94"/>
    <w:rsid w:val="00CE08C9"/>
    <w:rsid w:val="00CE2A1B"/>
    <w:rsid w:val="00CE31AC"/>
    <w:rsid w:val="00CE43A9"/>
    <w:rsid w:val="00CE5897"/>
    <w:rsid w:val="00CE61D1"/>
    <w:rsid w:val="00CE6560"/>
    <w:rsid w:val="00CE6D5B"/>
    <w:rsid w:val="00CF2F9E"/>
    <w:rsid w:val="00CF30AF"/>
    <w:rsid w:val="00CF32BA"/>
    <w:rsid w:val="00CF507E"/>
    <w:rsid w:val="00D021F0"/>
    <w:rsid w:val="00D03460"/>
    <w:rsid w:val="00D04829"/>
    <w:rsid w:val="00D05E7D"/>
    <w:rsid w:val="00D10E48"/>
    <w:rsid w:val="00D14BF2"/>
    <w:rsid w:val="00D14EA5"/>
    <w:rsid w:val="00D16231"/>
    <w:rsid w:val="00D170E1"/>
    <w:rsid w:val="00D21123"/>
    <w:rsid w:val="00D2326F"/>
    <w:rsid w:val="00D23465"/>
    <w:rsid w:val="00D242A2"/>
    <w:rsid w:val="00D262DD"/>
    <w:rsid w:val="00D268B2"/>
    <w:rsid w:val="00D30869"/>
    <w:rsid w:val="00D318C9"/>
    <w:rsid w:val="00D322EE"/>
    <w:rsid w:val="00D32BB3"/>
    <w:rsid w:val="00D33F44"/>
    <w:rsid w:val="00D34179"/>
    <w:rsid w:val="00D35051"/>
    <w:rsid w:val="00D35B0D"/>
    <w:rsid w:val="00D36956"/>
    <w:rsid w:val="00D3708F"/>
    <w:rsid w:val="00D37F55"/>
    <w:rsid w:val="00D413DF"/>
    <w:rsid w:val="00D44C6A"/>
    <w:rsid w:val="00D44E6D"/>
    <w:rsid w:val="00D47DD5"/>
    <w:rsid w:val="00D47FE4"/>
    <w:rsid w:val="00D50500"/>
    <w:rsid w:val="00D52286"/>
    <w:rsid w:val="00D5234F"/>
    <w:rsid w:val="00D52768"/>
    <w:rsid w:val="00D52C23"/>
    <w:rsid w:val="00D55174"/>
    <w:rsid w:val="00D55465"/>
    <w:rsid w:val="00D55E89"/>
    <w:rsid w:val="00D570D5"/>
    <w:rsid w:val="00D60AE7"/>
    <w:rsid w:val="00D61921"/>
    <w:rsid w:val="00D61E94"/>
    <w:rsid w:val="00D62987"/>
    <w:rsid w:val="00D62BAC"/>
    <w:rsid w:val="00D65AE6"/>
    <w:rsid w:val="00D710FC"/>
    <w:rsid w:val="00D720AB"/>
    <w:rsid w:val="00D73E61"/>
    <w:rsid w:val="00D74F9E"/>
    <w:rsid w:val="00D762EB"/>
    <w:rsid w:val="00D77C92"/>
    <w:rsid w:val="00D81734"/>
    <w:rsid w:val="00D81B5F"/>
    <w:rsid w:val="00D86503"/>
    <w:rsid w:val="00D9017E"/>
    <w:rsid w:val="00D9106C"/>
    <w:rsid w:val="00D928AD"/>
    <w:rsid w:val="00D9322D"/>
    <w:rsid w:val="00D9770D"/>
    <w:rsid w:val="00DA37FF"/>
    <w:rsid w:val="00DA3A51"/>
    <w:rsid w:val="00DA5A57"/>
    <w:rsid w:val="00DA7064"/>
    <w:rsid w:val="00DA710D"/>
    <w:rsid w:val="00DB379C"/>
    <w:rsid w:val="00DB6C37"/>
    <w:rsid w:val="00DB7AB9"/>
    <w:rsid w:val="00DC05BB"/>
    <w:rsid w:val="00DC1F68"/>
    <w:rsid w:val="00DC32BF"/>
    <w:rsid w:val="00DC42EC"/>
    <w:rsid w:val="00DC4E2C"/>
    <w:rsid w:val="00DC567E"/>
    <w:rsid w:val="00DC5A9A"/>
    <w:rsid w:val="00DC5FFA"/>
    <w:rsid w:val="00DC754F"/>
    <w:rsid w:val="00DD64F2"/>
    <w:rsid w:val="00DD680B"/>
    <w:rsid w:val="00DD781D"/>
    <w:rsid w:val="00DE0124"/>
    <w:rsid w:val="00DE12EC"/>
    <w:rsid w:val="00DE1B7D"/>
    <w:rsid w:val="00DE1EF8"/>
    <w:rsid w:val="00DE4B3F"/>
    <w:rsid w:val="00DE4E27"/>
    <w:rsid w:val="00DE6EC7"/>
    <w:rsid w:val="00DF0904"/>
    <w:rsid w:val="00DF5290"/>
    <w:rsid w:val="00DF6A8C"/>
    <w:rsid w:val="00DF7CBC"/>
    <w:rsid w:val="00E00EE6"/>
    <w:rsid w:val="00E01F0E"/>
    <w:rsid w:val="00E027EE"/>
    <w:rsid w:val="00E02F23"/>
    <w:rsid w:val="00E033F6"/>
    <w:rsid w:val="00E04C56"/>
    <w:rsid w:val="00E05B21"/>
    <w:rsid w:val="00E06B17"/>
    <w:rsid w:val="00E1019C"/>
    <w:rsid w:val="00E13876"/>
    <w:rsid w:val="00E13E22"/>
    <w:rsid w:val="00E157A6"/>
    <w:rsid w:val="00E15CB4"/>
    <w:rsid w:val="00E243BB"/>
    <w:rsid w:val="00E24410"/>
    <w:rsid w:val="00E27B48"/>
    <w:rsid w:val="00E3064E"/>
    <w:rsid w:val="00E315C0"/>
    <w:rsid w:val="00E31DBD"/>
    <w:rsid w:val="00E333F2"/>
    <w:rsid w:val="00E33D16"/>
    <w:rsid w:val="00E36202"/>
    <w:rsid w:val="00E36E23"/>
    <w:rsid w:val="00E419E1"/>
    <w:rsid w:val="00E41E6A"/>
    <w:rsid w:val="00E42B36"/>
    <w:rsid w:val="00E43572"/>
    <w:rsid w:val="00E43B0E"/>
    <w:rsid w:val="00E45882"/>
    <w:rsid w:val="00E52634"/>
    <w:rsid w:val="00E536C1"/>
    <w:rsid w:val="00E54838"/>
    <w:rsid w:val="00E6112F"/>
    <w:rsid w:val="00E62632"/>
    <w:rsid w:val="00E63AF8"/>
    <w:rsid w:val="00E64C28"/>
    <w:rsid w:val="00E7581D"/>
    <w:rsid w:val="00E76C20"/>
    <w:rsid w:val="00E816F6"/>
    <w:rsid w:val="00E82E56"/>
    <w:rsid w:val="00E852C5"/>
    <w:rsid w:val="00E85D9C"/>
    <w:rsid w:val="00E86223"/>
    <w:rsid w:val="00E86B1D"/>
    <w:rsid w:val="00E93304"/>
    <w:rsid w:val="00E93BA9"/>
    <w:rsid w:val="00E96D6D"/>
    <w:rsid w:val="00EA0016"/>
    <w:rsid w:val="00EA0F78"/>
    <w:rsid w:val="00EA1075"/>
    <w:rsid w:val="00EA2636"/>
    <w:rsid w:val="00EA266C"/>
    <w:rsid w:val="00EA2DDF"/>
    <w:rsid w:val="00EA3B11"/>
    <w:rsid w:val="00EA4654"/>
    <w:rsid w:val="00EA49C3"/>
    <w:rsid w:val="00EA4D44"/>
    <w:rsid w:val="00EA56D0"/>
    <w:rsid w:val="00EA7F66"/>
    <w:rsid w:val="00EB6250"/>
    <w:rsid w:val="00EB722F"/>
    <w:rsid w:val="00EC0487"/>
    <w:rsid w:val="00EC0B99"/>
    <w:rsid w:val="00EC111C"/>
    <w:rsid w:val="00EC1DB0"/>
    <w:rsid w:val="00EC2C9D"/>
    <w:rsid w:val="00EC588D"/>
    <w:rsid w:val="00EC5D63"/>
    <w:rsid w:val="00EC6F15"/>
    <w:rsid w:val="00EC7381"/>
    <w:rsid w:val="00ED05FC"/>
    <w:rsid w:val="00ED3245"/>
    <w:rsid w:val="00ED39A1"/>
    <w:rsid w:val="00ED7291"/>
    <w:rsid w:val="00EE1F27"/>
    <w:rsid w:val="00EE462A"/>
    <w:rsid w:val="00EE5487"/>
    <w:rsid w:val="00EE5AB8"/>
    <w:rsid w:val="00EF086B"/>
    <w:rsid w:val="00EF18E4"/>
    <w:rsid w:val="00EF1D8C"/>
    <w:rsid w:val="00EF24C8"/>
    <w:rsid w:val="00EF2E26"/>
    <w:rsid w:val="00EF41C4"/>
    <w:rsid w:val="00EF5564"/>
    <w:rsid w:val="00F006FF"/>
    <w:rsid w:val="00F007EB"/>
    <w:rsid w:val="00F06238"/>
    <w:rsid w:val="00F063F2"/>
    <w:rsid w:val="00F10D69"/>
    <w:rsid w:val="00F11C12"/>
    <w:rsid w:val="00F13F58"/>
    <w:rsid w:val="00F15245"/>
    <w:rsid w:val="00F22504"/>
    <w:rsid w:val="00F241DB"/>
    <w:rsid w:val="00F2489B"/>
    <w:rsid w:val="00F2552A"/>
    <w:rsid w:val="00F273C7"/>
    <w:rsid w:val="00F359BE"/>
    <w:rsid w:val="00F37AD9"/>
    <w:rsid w:val="00F42DF9"/>
    <w:rsid w:val="00F45B00"/>
    <w:rsid w:val="00F52D09"/>
    <w:rsid w:val="00F52FBA"/>
    <w:rsid w:val="00F56FFB"/>
    <w:rsid w:val="00F60737"/>
    <w:rsid w:val="00F61F82"/>
    <w:rsid w:val="00F63BE8"/>
    <w:rsid w:val="00F7113B"/>
    <w:rsid w:val="00F764B6"/>
    <w:rsid w:val="00F77A1C"/>
    <w:rsid w:val="00F80298"/>
    <w:rsid w:val="00F81AD0"/>
    <w:rsid w:val="00F846B1"/>
    <w:rsid w:val="00F8487D"/>
    <w:rsid w:val="00F84D57"/>
    <w:rsid w:val="00F86304"/>
    <w:rsid w:val="00F86A2A"/>
    <w:rsid w:val="00F87EE7"/>
    <w:rsid w:val="00F87F95"/>
    <w:rsid w:val="00F90C0A"/>
    <w:rsid w:val="00F92182"/>
    <w:rsid w:val="00F94D45"/>
    <w:rsid w:val="00F94D75"/>
    <w:rsid w:val="00F954E8"/>
    <w:rsid w:val="00F955F7"/>
    <w:rsid w:val="00FA0062"/>
    <w:rsid w:val="00FA0F93"/>
    <w:rsid w:val="00FA1D03"/>
    <w:rsid w:val="00FA1D4D"/>
    <w:rsid w:val="00FA2B9F"/>
    <w:rsid w:val="00FA34EF"/>
    <w:rsid w:val="00FA3517"/>
    <w:rsid w:val="00FA412D"/>
    <w:rsid w:val="00FA4679"/>
    <w:rsid w:val="00FA71F8"/>
    <w:rsid w:val="00FA735B"/>
    <w:rsid w:val="00FB10BE"/>
    <w:rsid w:val="00FB1D7E"/>
    <w:rsid w:val="00FB5D74"/>
    <w:rsid w:val="00FB5DD6"/>
    <w:rsid w:val="00FB66C0"/>
    <w:rsid w:val="00FB6BA0"/>
    <w:rsid w:val="00FC1414"/>
    <w:rsid w:val="00FC1491"/>
    <w:rsid w:val="00FC14C1"/>
    <w:rsid w:val="00FC2AC5"/>
    <w:rsid w:val="00FC72F3"/>
    <w:rsid w:val="00FD26E8"/>
    <w:rsid w:val="00FD4773"/>
    <w:rsid w:val="00FD4EA5"/>
    <w:rsid w:val="00FD53FB"/>
    <w:rsid w:val="00FD60F5"/>
    <w:rsid w:val="00FE0B83"/>
    <w:rsid w:val="00FE13A0"/>
    <w:rsid w:val="00FE27C5"/>
    <w:rsid w:val="00FE3390"/>
    <w:rsid w:val="00FE410F"/>
    <w:rsid w:val="00FE4471"/>
    <w:rsid w:val="00FE6622"/>
    <w:rsid w:val="00FF152B"/>
    <w:rsid w:val="00FF2A0A"/>
    <w:rsid w:val="00FF3F7D"/>
    <w:rsid w:val="00FF43A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,"/>
  <w:listSeparator w:val=";"/>
  <w14:docId w14:val="4C5FD3AA"/>
  <w15:chartTrackingRefBased/>
  <w15:docId w15:val="{F05E9B9B-CB40-4ADB-8979-437C94E7E97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bg-BG" w:eastAsia="bg-BG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0">
    <w:name w:val="Normal"/>
    <w:qFormat/>
    <w:rsid w:val="0073194C"/>
    <w:rPr>
      <w:lang w:val="en-AU"/>
    </w:rPr>
  </w:style>
  <w:style w:type="paragraph" w:styleId="1">
    <w:name w:val="heading 1"/>
    <w:basedOn w:val="a0"/>
    <w:next w:val="a0"/>
    <w:qFormat/>
    <w:rsid w:val="0073194C"/>
    <w:pPr>
      <w:keepNext/>
      <w:outlineLvl w:val="0"/>
    </w:pPr>
    <w:rPr>
      <w:b/>
      <w:sz w:val="32"/>
      <w:u w:val="single"/>
      <w:lang w:val="bg-BG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paragraph" w:styleId="a4">
    <w:name w:val="footer"/>
    <w:basedOn w:val="a0"/>
    <w:link w:val="a5"/>
    <w:rsid w:val="0073194C"/>
    <w:pPr>
      <w:tabs>
        <w:tab w:val="center" w:pos="4153"/>
        <w:tab w:val="right" w:pos="8306"/>
      </w:tabs>
    </w:pPr>
    <w:rPr>
      <w:sz w:val="24"/>
      <w:lang w:val="en-GB" w:eastAsia="en-US"/>
    </w:rPr>
  </w:style>
  <w:style w:type="table" w:styleId="a6">
    <w:name w:val="Table Grid"/>
    <w:basedOn w:val="a2"/>
    <w:rsid w:val="001E6882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styleId="a">
    <w:name w:val="List Bullet"/>
    <w:basedOn w:val="a0"/>
    <w:rsid w:val="00262BFC"/>
    <w:pPr>
      <w:numPr>
        <w:numId w:val="1"/>
      </w:numPr>
      <w:contextualSpacing/>
    </w:pPr>
  </w:style>
  <w:style w:type="paragraph" w:styleId="a7">
    <w:name w:val="header"/>
    <w:basedOn w:val="a0"/>
    <w:link w:val="a8"/>
    <w:uiPriority w:val="99"/>
    <w:rsid w:val="00170EF7"/>
    <w:pPr>
      <w:tabs>
        <w:tab w:val="center" w:pos="4536"/>
        <w:tab w:val="right" w:pos="9072"/>
      </w:tabs>
    </w:pPr>
  </w:style>
  <w:style w:type="character" w:customStyle="1" w:styleId="a8">
    <w:name w:val="Горен колонтитул Знак"/>
    <w:link w:val="a7"/>
    <w:uiPriority w:val="99"/>
    <w:rsid w:val="00170EF7"/>
    <w:rPr>
      <w:lang w:val="en-AU"/>
    </w:rPr>
  </w:style>
  <w:style w:type="paragraph" w:styleId="a9">
    <w:name w:val="Balloon Text"/>
    <w:basedOn w:val="a0"/>
    <w:link w:val="aa"/>
    <w:rsid w:val="00170EF7"/>
    <w:rPr>
      <w:rFonts w:ascii="Tahoma" w:hAnsi="Tahoma" w:cs="Tahoma"/>
      <w:sz w:val="16"/>
      <w:szCs w:val="16"/>
    </w:rPr>
  </w:style>
  <w:style w:type="character" w:customStyle="1" w:styleId="aa">
    <w:name w:val="Изнесен текст Знак"/>
    <w:link w:val="a9"/>
    <w:rsid w:val="00170EF7"/>
    <w:rPr>
      <w:rFonts w:ascii="Tahoma" w:hAnsi="Tahoma" w:cs="Tahoma"/>
      <w:sz w:val="16"/>
      <w:szCs w:val="16"/>
      <w:lang w:val="en-AU"/>
    </w:rPr>
  </w:style>
  <w:style w:type="character" w:customStyle="1" w:styleId="a5">
    <w:name w:val="Долен колонтитул Знак"/>
    <w:link w:val="a4"/>
    <w:rsid w:val="001F7DE6"/>
    <w:rPr>
      <w:sz w:val="24"/>
      <w:lang w:val="en-GB"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3668778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75520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90371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93004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32433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74598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35057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28850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59913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96570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02378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89948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83465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86812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14209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37930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31987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97761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39171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67563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wmf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1.xml"/><Relationship Id="rId5" Type="http://schemas.openxmlformats.org/officeDocument/2006/relationships/webSettings" Target="webSettings.xml"/><Relationship Id="rId10" Type="http://schemas.openxmlformats.org/officeDocument/2006/relationships/image" Target="media/image3.emf"/><Relationship Id="rId4" Type="http://schemas.openxmlformats.org/officeDocument/2006/relationships/settings" Target="settings.xml"/><Relationship Id="rId9" Type="http://schemas.openxmlformats.org/officeDocument/2006/relationships/image" Target="media/image2.emf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на Office">
  <a:themeElements>
    <a:clrScheme name="О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О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О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_xmlsignatures/_rels/origin.sigs.rels><?xml version="1.0" encoding="UTF-8" standalone="yes"?>
<Relationships xmlns="http://schemas.openxmlformats.org/package/2006/relationships"><Relationship Id="rId1" Type="http://schemas.openxmlformats.org/package/2006/relationships/digital-signature/signature" Target="sig1.xml"/></Relationships>
</file>

<file path=_xmlsignatures/sig1.xml><?xml version="1.0" encoding="utf-8"?>
<Signature xmlns="http://www.w3.org/2000/09/xmldsig#" Id="idPackageSignature">
  <SignedInfo>
    <CanonicalizationMethod Algorithm="http://www.w3.org/TR/2001/REC-xml-c14n-20010315"/>
    <SignatureMethod Algorithm="http://www.w3.org/2001/04/xmldsig-more#rsa-sha256"/>
    <Reference Type="http://www.w3.org/2000/09/xmldsig#Object" URI="#idPackageObject">
      <DigestMethod Algorithm="http://www.w3.org/2001/04/xmlenc#sha256"/>
      <DigestValue>MELAVcdFhSJBNKspdy0LSuGJIsRumTt0XieS0HxW11I=</DigestValue>
    </Reference>
    <Reference Type="http://www.w3.org/2000/09/xmldsig#Object" URI="#idOfficeObject">
      <DigestMethod Algorithm="http://www.w3.org/2001/04/xmlenc#sha256"/>
      <DigestValue>hf3+Xw5wY9BFYkjX58VjDbTsMGVmTrqS7LhRQkaa6r8=</DigestValue>
    </Reference>
    <Reference Type="http://uri.etsi.org/01903#SignedProperties" URI="#idSignedProperties">
      <Transforms>
        <Transform Algorithm="http://www.w3.org/TR/2001/REC-xml-c14n-20010315"/>
      </Transforms>
      <DigestMethod Algorithm="http://www.w3.org/2001/04/xmlenc#sha256"/>
      <DigestValue>/96cWCYH9kmH3KxUXjlF7r0bGjWSqwUzEEQjzr9bdag=</DigestValue>
    </Reference>
    <Reference Type="http://www.w3.org/2000/09/xmldsig#Object" URI="#idValidSigLnImg">
      <DigestMethod Algorithm="http://www.w3.org/2001/04/xmlenc#sha256"/>
      <DigestValue>0Y1keXrCF1C/ngu8HvrRncEl3xf+oGEE7mn6zYzYWVs=</DigestValue>
    </Reference>
    <Reference Type="http://www.w3.org/2000/09/xmldsig#Object" URI="#idInvalidSigLnImg">
      <DigestMethod Algorithm="http://www.w3.org/2001/04/xmlenc#sha256"/>
      <DigestValue>JHb2Msf585Q7BqtU/uwqpk7odWAKI4sfJdG7oRDFJDk=</DigestValue>
    </Reference>
  </SignedInfo>
  <SignatureValue>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</SignatureValue>
  <KeyInfo>
    <X509Data>
      <X509Certificate>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</X509Certificate>
    </X509Data>
  </KeyInfo>
  <Object Id="idPackageObject">
    <Manifest>
      <Reference URI="/_rels/.rels?ContentType=application/vnd.openxmlformats-package.relationships+xml">
        <Transforms>
          <Transform Algorithm="http://schemas.openxmlformats.org/package/2006/RelationshipTransform">
            <mdssi:RelationshipReference xmlns:mdssi="http://schemas.openxmlformats.org/package/2006/digital-signature" SourceId="rId1"/>
          </Transform>
          <Transform Algorithm="http://www.w3.org/TR/2001/REC-xml-c14n-20010315"/>
        </Transforms>
        <DigestMethod Algorithm="http://www.w3.org/2001/04/xmlenc#sha256"/>
        <DigestValue>Mq3mDDWudLiaQFa1psBgLG+/en7p7r8re0MtlxnuiUI=</DigestValue>
      </Reference>
      <Reference URI="/word/_rels/document.xml.rels?ContentType=application/vnd.openxmlformats-package.relationships+xml">
        <Transforms>
          <Transform Algorithm="http://schemas.openxmlformats.org/package/2006/RelationshipTransform">
            <mdssi:RelationshipReference xmlns:mdssi="http://schemas.openxmlformats.org/package/2006/digital-signature" SourceId="rId8"/>
            <mdssi:RelationshipReference xmlns:mdssi="http://schemas.openxmlformats.org/package/2006/digital-signature" SourceId="rId13"/>
            <mdssi:RelationshipReference xmlns:mdssi="http://schemas.openxmlformats.org/package/2006/digital-signature" SourceId="rId3"/>
            <mdssi:RelationshipReference xmlns:mdssi="http://schemas.openxmlformats.org/package/2006/digital-signature" SourceId="rId7"/>
            <mdssi:RelationshipReference xmlns:mdssi="http://schemas.openxmlformats.org/package/2006/digital-signature" SourceId="rId12"/>
            <mdssi:RelationshipReference xmlns:mdssi="http://schemas.openxmlformats.org/package/2006/digital-signature" SourceId="rId2"/>
            <mdssi:RelationshipReference xmlns:mdssi="http://schemas.openxmlformats.org/package/2006/digital-signature" SourceId="rId6"/>
            <mdssi:RelationshipReference xmlns:mdssi="http://schemas.openxmlformats.org/package/2006/digital-signature" SourceId="rId11"/>
            <mdssi:RelationshipReference xmlns:mdssi="http://schemas.openxmlformats.org/package/2006/digital-signature" SourceId="rId5"/>
            <mdssi:RelationshipReference xmlns:mdssi="http://schemas.openxmlformats.org/package/2006/digital-signature" SourceId="rId10"/>
            <mdssi:RelationshipReference xmlns:mdssi="http://schemas.openxmlformats.org/package/2006/digital-signature" SourceId="rId4"/>
            <mdssi:RelationshipReference xmlns:mdssi="http://schemas.openxmlformats.org/package/2006/digital-signature" SourceId="rId9"/>
            <mdssi:RelationshipReference xmlns:mdssi="http://schemas.openxmlformats.org/package/2006/digital-signature" SourceId="rId14"/>
          </Transform>
          <Transform Algorithm="http://www.w3.org/TR/2001/REC-xml-c14n-20010315"/>
        </Transforms>
        <DigestMethod Algorithm="http://www.w3.org/2001/04/xmlenc#sha256"/>
        <DigestValue>enDKEdj6QN4Qhp3cWUjE6sKIYSq0kQgY7qsBoE5ZVeg=</DigestValue>
      </Reference>
      <Reference URI="/word/document.xml?ContentType=application/vnd.openxmlformats-officedocument.wordprocessingml.document.main+xml">
        <DigestMethod Algorithm="http://www.w3.org/2001/04/xmlenc#sha256"/>
        <DigestValue>Bi45foV9c/eeyu5gyYrBYRwThA0RcOATGfQyDqisnt4=</DigestValue>
      </Reference>
      <Reference URI="/word/endnotes.xml?ContentType=application/vnd.openxmlformats-officedocument.wordprocessingml.endnotes+xml">
        <DigestMethod Algorithm="http://www.w3.org/2001/04/xmlenc#sha256"/>
        <DigestValue>WEZZPSGu//DEodElSscHGHiSSLJkUuCjycjeYiNZPNE=</DigestValue>
      </Reference>
      <Reference URI="/word/fontTable.xml?ContentType=application/vnd.openxmlformats-officedocument.wordprocessingml.fontTable+xml">
        <DigestMethod Algorithm="http://www.w3.org/2001/04/xmlenc#sha256"/>
        <DigestValue>tzPhNeGzLS/nALUXqzBJOLsGYA67qJYwDupXfsbytmM=</DigestValue>
      </Reference>
      <Reference URI="/word/footer1.xml?ContentType=application/vnd.openxmlformats-officedocument.wordprocessingml.footer+xml">
        <DigestMethod Algorithm="http://www.w3.org/2001/04/xmlenc#sha256"/>
        <DigestValue>8BmOGS+NRd884exCS9BfXTupQ0B251JY8pfH8XrhxIQ=</DigestValue>
      </Reference>
      <Reference URI="/word/footnotes.xml?ContentType=application/vnd.openxmlformats-officedocument.wordprocessingml.footnotes+xml">
        <DigestMethod Algorithm="http://www.w3.org/2001/04/xmlenc#sha256"/>
        <DigestValue>QV1I7u3Au5QxzTuejcQw+s32fY4dyCr/lPK3LcqwJOE=</DigestValue>
      </Reference>
      <Reference URI="/word/header1.xml?ContentType=application/vnd.openxmlformats-officedocument.wordprocessingml.header+xml">
        <DigestMethod Algorithm="http://www.w3.org/2001/04/xmlenc#sha256"/>
        <DigestValue>05MWU3/kyIOBJguB9/2Y5ibzbKRIDZ+NQMJCjHmFUys=</DigestValue>
      </Reference>
      <Reference URI="/word/media/image1.wmf?ContentType=image/x-wmf">
        <DigestMethod Algorithm="http://www.w3.org/2001/04/xmlenc#sha256"/>
        <DigestValue>h/bhXQBRXVcXsUbKmz5Wu826VwzSl6NQMjcH7hLOKdI=</DigestValue>
      </Reference>
      <Reference URI="/word/media/image2.emf?ContentType=image/x-emf">
        <DigestMethod Algorithm="http://www.w3.org/2001/04/xmlenc#sha256"/>
        <DigestValue>6wcPp3LZoHoPSGeXCCIJntlLHYQS0WwmVvImk4Ml2A0=</DigestValue>
      </Reference>
      <Reference URI="/word/media/image3.emf?ContentType=image/x-emf">
        <DigestMethod Algorithm="http://www.w3.org/2001/04/xmlenc#sha256"/>
        <DigestValue>dDYlullHSuiLAnoLGRTK1rWLU1pQZ+HtCFIdDFVXeaI=</DigestValue>
      </Reference>
      <Reference URI="/word/numbering.xml?ContentType=application/vnd.openxmlformats-officedocument.wordprocessingml.numbering+xml">
        <DigestMethod Algorithm="http://www.w3.org/2001/04/xmlenc#sha256"/>
        <DigestValue>DpUtZX4wm8sCtr2XEyB5NrGZqyYqpq8T/MUwgkzKFuA=</DigestValue>
      </Reference>
      <Reference URI="/word/settings.xml?ContentType=application/vnd.openxmlformats-officedocument.wordprocessingml.settings+xml">
        <DigestMethod Algorithm="http://www.w3.org/2001/04/xmlenc#sha256"/>
        <DigestValue>I4JGIY5+5gWAQjwungNrpxJp3msV/3C59+OCkYAn/zo=</DigestValue>
      </Reference>
      <Reference URI="/word/styles.xml?ContentType=application/vnd.openxmlformats-officedocument.wordprocessingml.styles+xml">
        <DigestMethod Algorithm="http://www.w3.org/2001/04/xmlenc#sha256"/>
        <DigestValue>EPunp9pGa9ItwDoq5o2NPDwXXb1oqUSUUNrE0ACkFAw=</DigestValue>
      </Reference>
      <Reference URI="/word/theme/theme1.xml?ContentType=application/vnd.openxmlformats-officedocument.theme+xml">
        <DigestMethod Algorithm="http://www.w3.org/2001/04/xmlenc#sha256"/>
        <DigestValue>RowTuLF4/s+TCr5CR60BmxisjZDYJt02Po1Y39U9kkA=</DigestValue>
      </Reference>
      <Reference URI="/word/webSettings.xml?ContentType=application/vnd.openxmlformats-officedocument.wordprocessingml.webSettings+xml">
        <DigestMethod Algorithm="http://www.w3.org/2001/04/xmlenc#sha256"/>
        <DigestValue>s0GxCzD6cwAMuBATZwe1lKwd0AWGZ6b/R2q50w82tVE=</DigestValue>
      </Reference>
    </Manifest>
    <SignatureProperties>
      <SignatureProperty Id="idSignatureTime" Target="#idPackageSignature">
        <mdssi:SignatureTime xmlns:mdssi="http://schemas.openxmlformats.org/package/2006/digital-signature">
          <mdssi:Format>YYYY-MM-DDThh:mm:ssTZD</mdssi:Format>
          <mdssi:Value>2026-10-02T06:50:25Z</mdssi:Value>
        </mdssi:SignatureTime>
      </SignatureProperty>
    </SignatureProperties>
  </Object>
  <Object Id="idOfficeObject">
    <SignatureProperties>
      <SignatureProperty Id="idOfficeV1Details" Target="#idPackageSignature">
        <SignatureInfoV1 xmlns="http://schemas.microsoft.com/office/2006/digsig">
          <SetupID>{0CD7B5C1-3F5A-4511-9404-9C12519E5491}</SetupID>
          <SignatureText>РД-04-223/02.10.2026г.</SignatureText>
          <SignatureImage/>
          <SignatureComments/>
          <WindowsVersion>10.0</WindowsVersion>
          <OfficeVersion>16.0</OfficeVersion>
          <ApplicationVersion>16.0</ApplicationVersion>
          <Monitors>1</Monitors>
          <HorizontalResolution>1920</HorizontalResolution>
          <VerticalResolution>1080</VerticalResolution>
          <ColorDepth>32</ColorDepth>
          <SignatureProviderId>{00000000-0000-0000-0000-000000000000}</SignatureProviderId>
          <SignatureProviderUrl/>
          <SignatureProviderDetails>9</SignatureProviderDetails>
          <SignatureType>2</SignatureType>
        </SignatureInfoV1>
      </SignatureProperty>
    </SignatureProperties>
  </Object>
  <Object>
    <xd:QualifyingProperties xmlns:xd="http://uri.etsi.org/01903/v1.3.2#" Target="#idPackageSignature">
      <xd:SignedProperties Id="idSignedProperties">
        <xd:SignedSignatureProperties>
          <xd:SigningTime>2026-10-02T06:50:25Z</xd:SigningTime>
          <xd:SigningCertificate>
            <xd:Cert>
              <xd:CertDigest>
                <DigestMethod Algorithm="http://www.w3.org/2001/04/xmlenc#sha256"/>
                <DigestValue>XaKS0g4zQItS3fXQNk3HKnepMsyUG5g1+1mBCNj5PjI=</DigestValue>
              </xd:CertDigest>
              <xd:IssuerSerial>
                <X509IssuerName>C=BG, L=Sofia, O=Information Services JSC, OID.2.5.4.97=NTRBG-831641791, CN=StampIT Global Qualified CA</X509IssuerName>
                <X509SerialNumber>3084750433225542813</X509SerialNumber>
              </xd:IssuerSerial>
            </xd:Cert>
          </xd:SigningCertificate>
          <xd:SignaturePolicyIdentifier>
            <xd:SignaturePolicyImplied/>
          </xd:SignaturePolicyIdentifier>
        </xd:SignedSignatureProperties>
      </xd:SignedProperties>
      <xd:UnsignedProperties>
        <xd:UnsignedSignatureProperties>
          <xd:CertificateValues>
            <xd:EncapsulatedX509Certificate>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</xd:EncapsulatedX509Certificate>
            <xd:EncapsulatedX509Certificate>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</xd:EncapsulatedX509Certificate>
          </xd:CertificateValues>
        </xd:UnsignedSignatureProperties>
      </xd:UnsignedProperties>
    </xd:QualifyingProperties>
  </Object>
  <Object Id="idValidSigLnImg">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</Object>
  <Object Id="idInvalidSigLnImg">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</Object>
</Signatur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3360C1CD-0860-4C44-9D2E-EE9EB7D60DA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607</Words>
  <Characters>3466</Characters>
  <Application>Microsoft Office Word</Application>
  <DocSecurity>0</DocSecurity>
  <Lines>28</Lines>
  <Paragraphs>8</Paragraphs>
  <ScaleCrop>false</ScaleCrop>
  <HeadingPairs>
    <vt:vector size="6" baseType="variant">
      <vt:variant>
        <vt:lpstr>Заглавие</vt:lpstr>
      </vt:variant>
      <vt:variant>
        <vt:i4>1</vt:i4>
      </vt:variant>
      <vt:variant>
        <vt:lpstr>Заглавия</vt:lpstr>
      </vt:variant>
      <vt:variant>
        <vt:i4>2</vt:i4>
      </vt:variant>
      <vt:variant>
        <vt:lpstr>Title</vt:lpstr>
      </vt:variant>
      <vt:variant>
        <vt:i4>1</vt:i4>
      </vt:variant>
    </vt:vector>
  </HeadingPairs>
  <TitlesOfParts>
    <vt:vector size="4" baseType="lpstr">
      <vt:lpstr>Класификация на информацията:Ниво 1, TLP-GREEN</vt:lpstr>
      <vt:lpstr>/   РЕПУБЛИКА БЪЛГАРИЯ                          </vt:lpstr>
      <vt:lpstr>Министерство на земеделието и храните</vt:lpstr>
      <vt:lpstr/>
    </vt:vector>
  </TitlesOfParts>
  <Company/>
  <LinksUpToDate>false</LinksUpToDate>
  <CharactersWithSpaces>4065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Класификация на информацията:Ниво 1, TLP-GREEN</dc:title>
  <dc:subject/>
  <dc:creator>NEC</dc:creator>
  <cp:keywords/>
  <dc:description/>
  <cp:lastModifiedBy>OSZ_BYALA</cp:lastModifiedBy>
  <cp:revision>4</cp:revision>
  <cp:lastPrinted>2025-09-19T08:18:00Z</cp:lastPrinted>
  <dcterms:created xsi:type="dcterms:W3CDTF">2026-10-01T07:11:00Z</dcterms:created>
  <dcterms:modified xsi:type="dcterms:W3CDTF">2026-10-01T07:11:00Z</dcterms:modified>
</cp:coreProperties>
</file>